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3" w:rsidRDefault="00A83E23" w:rsidP="00EA08B2">
      <w:pPr>
        <w:pStyle w:val="a3"/>
      </w:pPr>
    </w:p>
    <w:p w:rsidR="00EA08B2" w:rsidRPr="00A83E23" w:rsidRDefault="00EA08B2" w:rsidP="00EA08B2">
      <w:pPr>
        <w:pStyle w:val="a3"/>
      </w:pPr>
      <w:r w:rsidRPr="00A83E23">
        <w:t>Повестка</w:t>
      </w:r>
    </w:p>
    <w:p w:rsidR="00EA08B2" w:rsidRPr="00A83E23" w:rsidRDefault="00EA08B2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заседания Думы Чаинского района </w:t>
      </w:r>
      <w:r w:rsidR="00A83E23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25 февраля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451DA0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451DA0" w:rsidRPr="00A83E23" w:rsidRDefault="00451DA0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Начало в 1</w:t>
      </w:r>
      <w:r w:rsidR="00A83E23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.00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зал заседаний Администрации </w:t>
      </w:r>
    </w:p>
    <w:p w:rsidR="00EA08B2" w:rsidRPr="00A83E23" w:rsidRDefault="00EA08B2" w:rsidP="00EA08B2">
      <w:pPr>
        <w:pStyle w:val="3"/>
        <w:ind w:left="0" w:firstLine="0"/>
      </w:pPr>
      <w:r w:rsidRPr="00A83E23">
        <w:t xml:space="preserve">                                                                                                       Чаинского района</w:t>
      </w:r>
    </w:p>
    <w:p w:rsidR="00451DA0" w:rsidRPr="00A83E23" w:rsidRDefault="00451DA0" w:rsidP="00451DA0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"/>
        <w:gridCol w:w="5374"/>
        <w:gridCol w:w="4203"/>
      </w:tblGrid>
      <w:tr w:rsidR="00A83E23" w:rsidRPr="00A83E23" w:rsidTr="00A83E2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A83E2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Докладчики и приглашенные</w:t>
            </w:r>
          </w:p>
        </w:tc>
      </w:tr>
      <w:tr w:rsidR="00A83E23" w:rsidRPr="00A83E23" w:rsidTr="00233896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451DA0" w:rsidP="00A83E23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83E23"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ставок арендной платы за землю на 2016 год</w:t>
            </w:r>
            <w:r w:rsidR="00EA08B2"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233896">
            <w:pPr>
              <w:ind w:left="-3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A83E23" w:rsidRPr="00A83E23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Отдела по экономике и имущественным отношениям</w:t>
            </w:r>
            <w:r w:rsidR="00A83E23" w:rsidRPr="00A83E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="00A83E23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233896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Мельников </w:t>
            </w:r>
            <w:r w:rsidR="00A83E23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Василий Александрович</w:t>
            </w:r>
            <w:r w:rsidR="00233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  <w:r w:rsidR="00A83E23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A83E23" w:rsidRPr="00A83E23" w:rsidTr="00233896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A83E23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Положение об осуществлении закупок товаров, работ и услуг для обеспечения нужд муниципального образования «Чаинский район», утвержденное решением Думы Чаинского района 29.05.2014 № 47;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1D7A6A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A83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главный специалист Отдела по социально-экономическому развитию    Администрации Чаинского района </w:t>
            </w:r>
            <w:proofErr w:type="spellStart"/>
            <w:r w:rsidRPr="00A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Петроченко</w:t>
            </w:r>
            <w:proofErr w:type="spellEnd"/>
            <w:r w:rsidRPr="00A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Татьяна Станиславовна;</w:t>
            </w:r>
          </w:p>
        </w:tc>
      </w:tr>
      <w:tr w:rsidR="00A83E23" w:rsidRPr="00A83E23" w:rsidTr="00233896">
        <w:trPr>
          <w:trHeight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A83E23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снижению уровня безработицы в Чаинском районе</w:t>
            </w:r>
            <w:r w:rsidR="00233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A83E23" w:rsidP="00233896">
            <w:pPr>
              <w:ind w:lef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83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ОГКУ «ЦЗН Чаинского района»</w:t>
            </w:r>
            <w:r w:rsidR="0023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3896" w:rsidRPr="0023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Зотова Наталья Геннадьевна</w:t>
            </w:r>
            <w:r w:rsidR="0023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A83E23" w:rsidRPr="00A83E23" w:rsidTr="00A83E2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233896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о работе Контрольно-счетной комиссии муниципального образования «Чаинский район» за 2015 год;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233896" w:rsidRDefault="00233896" w:rsidP="00451DA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Контрольно-счетной комиссии муниципального образования «Чаинский район»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Туголукова Татьяна Илларионовна.</w:t>
            </w:r>
          </w:p>
        </w:tc>
      </w:tr>
      <w:tr w:rsidR="00A83E23" w:rsidRPr="00A83E23" w:rsidTr="00A83E2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A83E23" w:rsidRDefault="00233896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A83E23" w:rsidRDefault="00451DA0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0" w:rsidRPr="00A83E23" w:rsidRDefault="00451DA0" w:rsidP="003E15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824" w:rsidRPr="00A83E23" w:rsidRDefault="00926824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948" w:rsidRPr="00A83E23" w:rsidRDefault="00EA08B2" w:rsidP="00EA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Чаинского района  </w:t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  <w:t>В.А. Черданцев</w:t>
      </w:r>
    </w:p>
    <w:sectPr w:rsidR="00CB1948" w:rsidRPr="00A83E23" w:rsidSect="00CE31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2"/>
    <w:rsid w:val="001D6E9C"/>
    <w:rsid w:val="00233896"/>
    <w:rsid w:val="0033542D"/>
    <w:rsid w:val="00357CF8"/>
    <w:rsid w:val="00451DA0"/>
    <w:rsid w:val="00926824"/>
    <w:rsid w:val="00A83E23"/>
    <w:rsid w:val="00C93ADD"/>
    <w:rsid w:val="00CB1948"/>
    <w:rsid w:val="00CE3107"/>
    <w:rsid w:val="00EA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D"/>
  </w:style>
  <w:style w:type="paragraph" w:styleId="1">
    <w:name w:val="heading 1"/>
    <w:basedOn w:val="a"/>
    <w:next w:val="a"/>
    <w:link w:val="10"/>
    <w:qFormat/>
    <w:rsid w:val="00EA08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qFormat/>
    <w:rsid w:val="00EA08B2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Arial Unicode MS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B2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rsid w:val="00EA08B2"/>
    <w:rPr>
      <w:rFonts w:ascii="Times New Roman" w:eastAsia="Arial Unicode MS" w:hAnsi="Times New Roman" w:cs="Times New Roman"/>
      <w:b/>
      <w:i/>
      <w:sz w:val="24"/>
      <w:szCs w:val="24"/>
    </w:rPr>
  </w:style>
  <w:style w:type="paragraph" w:styleId="a3">
    <w:name w:val="Title"/>
    <w:basedOn w:val="a"/>
    <w:link w:val="a4"/>
    <w:qFormat/>
    <w:rsid w:val="00EA08B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EA08B2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11">
    <w:name w:val="Знак Знак Знак1"/>
    <w:basedOn w:val="a"/>
    <w:rsid w:val="00EA08B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2016-02-17T02:51:00Z</dcterms:created>
  <dcterms:modified xsi:type="dcterms:W3CDTF">2016-02-17T03:09:00Z</dcterms:modified>
</cp:coreProperties>
</file>