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E23" w:rsidRDefault="00A83E23" w:rsidP="00EA08B2">
      <w:pPr>
        <w:pStyle w:val="a3"/>
      </w:pPr>
    </w:p>
    <w:p w:rsidR="00EA08B2" w:rsidRPr="00A83E23" w:rsidRDefault="00EA08B2" w:rsidP="00EA08B2">
      <w:pPr>
        <w:pStyle w:val="a3"/>
      </w:pPr>
      <w:r w:rsidRPr="00A83E23">
        <w:t>Повестка</w:t>
      </w:r>
    </w:p>
    <w:p w:rsidR="00EA08B2" w:rsidRPr="00A83E23" w:rsidRDefault="00EA08B2" w:rsidP="00EA08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A83E2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заседания Думы Чаинского района </w:t>
      </w:r>
      <w:r w:rsidR="001E3E5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31 марта</w:t>
      </w:r>
      <w:r w:rsidRPr="00A83E2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201</w:t>
      </w:r>
      <w:r w:rsidR="00451DA0" w:rsidRPr="00A83E2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6</w:t>
      </w:r>
      <w:r w:rsidRPr="00A83E2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года</w:t>
      </w:r>
    </w:p>
    <w:p w:rsidR="00451DA0" w:rsidRPr="00A83E23" w:rsidRDefault="00451DA0" w:rsidP="00EA08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A08B2" w:rsidRPr="00A83E23" w:rsidRDefault="00EA08B2" w:rsidP="00EA08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83E2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Начало в 1</w:t>
      </w:r>
      <w:r w:rsidR="001E3E5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1</w:t>
      </w:r>
      <w:r w:rsidRPr="00A83E2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.00</w:t>
      </w:r>
      <w:r w:rsidRPr="00A83E23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A83E23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A83E23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A83E23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A83E23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A83E23">
        <w:rPr>
          <w:rFonts w:ascii="Times New Roman" w:eastAsia="Times New Roman" w:hAnsi="Times New Roman" w:cs="Times New Roman"/>
          <w:b/>
          <w:i/>
          <w:sz w:val="24"/>
          <w:szCs w:val="24"/>
        </w:rPr>
        <w:tab/>
        <w:t xml:space="preserve">зал заседаний Администрации </w:t>
      </w:r>
    </w:p>
    <w:p w:rsidR="00EA08B2" w:rsidRPr="00A83E23" w:rsidRDefault="00EA08B2" w:rsidP="00EA08B2">
      <w:pPr>
        <w:pStyle w:val="3"/>
        <w:ind w:left="0" w:firstLine="0"/>
      </w:pPr>
      <w:r w:rsidRPr="00A83E23">
        <w:t xml:space="preserve">      </w:t>
      </w:r>
      <w:r w:rsidR="003C70E7">
        <w:t xml:space="preserve">                </w:t>
      </w:r>
      <w:r w:rsidRPr="00A83E23">
        <w:t xml:space="preserve">                                                                                                 Чаинского района</w:t>
      </w:r>
    </w:p>
    <w:p w:rsidR="00451DA0" w:rsidRPr="00A83E23" w:rsidRDefault="00451DA0" w:rsidP="00451DA0">
      <w:pPr>
        <w:rPr>
          <w:sz w:val="24"/>
          <w:szCs w:val="24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16"/>
        <w:gridCol w:w="5036"/>
        <w:gridCol w:w="4531"/>
      </w:tblGrid>
      <w:tr w:rsidR="00314A24" w:rsidRPr="00A83E23" w:rsidTr="00A83E23">
        <w:trPr>
          <w:trHeight w:val="3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B2" w:rsidRPr="00A83E23" w:rsidRDefault="00EA08B2" w:rsidP="00EA0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83E2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83E2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п</w:t>
            </w:r>
            <w:proofErr w:type="spellEnd"/>
            <w:proofErr w:type="gramEnd"/>
            <w:r w:rsidRPr="00A83E2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/</w:t>
            </w:r>
            <w:proofErr w:type="spellStart"/>
            <w:r w:rsidRPr="00A83E2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B2" w:rsidRPr="00A83E23" w:rsidRDefault="00EA08B2" w:rsidP="00EA08B2">
            <w:pPr>
              <w:pStyle w:val="1"/>
              <w:spacing w:line="240" w:lineRule="auto"/>
              <w:jc w:val="both"/>
              <w:rPr>
                <w:sz w:val="24"/>
                <w:szCs w:val="24"/>
              </w:rPr>
            </w:pPr>
            <w:r w:rsidRPr="00A83E23">
              <w:rPr>
                <w:sz w:val="24"/>
                <w:szCs w:val="24"/>
              </w:rPr>
              <w:t>Наименование вопроса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B2" w:rsidRPr="00A83E23" w:rsidRDefault="00EA08B2" w:rsidP="00EA0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83E2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Докладчики и приглашенные</w:t>
            </w:r>
          </w:p>
        </w:tc>
      </w:tr>
      <w:tr w:rsidR="003C70E7" w:rsidRPr="00A83E23" w:rsidTr="00A83E23">
        <w:trPr>
          <w:trHeight w:val="3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E7" w:rsidRPr="00A83E23" w:rsidRDefault="003C70E7" w:rsidP="00EA0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E7" w:rsidRDefault="003C70E7" w:rsidP="004C3A4A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внесении изменений в решение Думы Чаинского района от 28.01.2016 №46 «Об утверждении Порядка обеспечения доступа к информации о деятельности Думы Чаинского района»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E7" w:rsidRPr="00A83E23" w:rsidRDefault="003C70E7" w:rsidP="004C3A4A">
            <w:pPr>
              <w:ind w:left="-33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83E2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Докладчик</w:t>
            </w:r>
            <w:r w:rsidRPr="00A83E2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Председатель Думы Чаинского района</w:t>
            </w:r>
            <w:r w:rsidRPr="00A83E2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Черданцев Василий Антонович.</w:t>
            </w:r>
          </w:p>
        </w:tc>
      </w:tr>
      <w:tr w:rsidR="00314A24" w:rsidRPr="00A83E23" w:rsidTr="00314A24">
        <w:trPr>
          <w:trHeight w:val="14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B2" w:rsidRPr="00A83E23" w:rsidRDefault="003C70E7" w:rsidP="00EA0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  <w:r w:rsidR="00EA08B2" w:rsidRPr="00A83E2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B2" w:rsidRPr="00A83E23" w:rsidRDefault="00314A24" w:rsidP="00A83E23">
            <w:pPr>
              <w:ind w:left="-108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внесении изменений в решение Думы Чаинского района «О бюджете муниципального образования «Чаинский район» на 2016 год и плановый период 2017 и 2018 годов»</w:t>
            </w:r>
            <w:r w:rsidR="00EA08B2" w:rsidRPr="00A83E2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B2" w:rsidRPr="00A83E23" w:rsidRDefault="00EA08B2" w:rsidP="00314A24">
            <w:pPr>
              <w:ind w:left="-33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83E2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Докладчик</w:t>
            </w:r>
            <w:r w:rsidRPr="00A83E2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: </w:t>
            </w:r>
            <w:r w:rsidR="00A83E23" w:rsidRPr="00A83E2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начальник </w:t>
            </w:r>
            <w:r w:rsidR="00314A24">
              <w:rPr>
                <w:rFonts w:ascii="Times New Roman" w:hAnsi="Times New Roman" w:cs="Times New Roman"/>
                <w:iCs/>
                <w:sz w:val="24"/>
                <w:szCs w:val="24"/>
              </w:rPr>
              <w:t>Управления финансов</w:t>
            </w:r>
            <w:r w:rsidR="00A83E23" w:rsidRPr="00A83E2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Чаинского района</w:t>
            </w:r>
            <w:r w:rsidR="00A83E23" w:rsidRPr="00A83E2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="00314A2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Калинина Татьяна Васильевна</w:t>
            </w:r>
            <w:r w:rsidR="0023389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;</w:t>
            </w:r>
            <w:r w:rsidR="00A83E23" w:rsidRPr="00A83E2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</w:p>
        </w:tc>
      </w:tr>
      <w:tr w:rsidR="00556378" w:rsidRPr="00A83E23" w:rsidTr="00314A24">
        <w:trPr>
          <w:trHeight w:val="14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78" w:rsidRDefault="00556378" w:rsidP="00EA0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78" w:rsidRPr="00556378" w:rsidRDefault="00556378" w:rsidP="00A83E23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78">
              <w:rPr>
                <w:rFonts w:ascii="Times New Roman" w:hAnsi="Times New Roman" w:cs="Times New Roman"/>
                <w:sz w:val="24"/>
                <w:szCs w:val="24"/>
              </w:rPr>
              <w:t xml:space="preserve">О признании </w:t>
            </w:r>
            <w:proofErr w:type="gramStart"/>
            <w:r w:rsidRPr="00556378">
              <w:rPr>
                <w:rFonts w:ascii="Times New Roman" w:hAnsi="Times New Roman" w:cs="Times New Roman"/>
                <w:sz w:val="24"/>
                <w:szCs w:val="24"/>
              </w:rPr>
              <w:t>утратившим</w:t>
            </w:r>
            <w:proofErr w:type="gramEnd"/>
            <w:r w:rsidRPr="00556378">
              <w:rPr>
                <w:rFonts w:ascii="Times New Roman" w:hAnsi="Times New Roman" w:cs="Times New Roman"/>
                <w:sz w:val="24"/>
                <w:szCs w:val="24"/>
              </w:rPr>
              <w:t xml:space="preserve"> силу решения Думы Чаинского района от 30.04.2015 № 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78" w:rsidRPr="00A83E23" w:rsidRDefault="00556378" w:rsidP="00314A24">
            <w:pPr>
              <w:ind w:left="-33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83E2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Докладчик</w:t>
            </w:r>
            <w:r w:rsidRPr="00A83E2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: </w:t>
            </w:r>
            <w:r w:rsidRPr="00A83E2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начальник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Управления финансов</w:t>
            </w:r>
            <w:r w:rsidRPr="00A83E2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Чаинского района</w:t>
            </w:r>
            <w:r w:rsidRPr="00A83E2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Калинина Татьяна Васильевна;</w:t>
            </w:r>
          </w:p>
        </w:tc>
      </w:tr>
      <w:tr w:rsidR="00314A24" w:rsidRPr="00A83E23" w:rsidTr="00314A24">
        <w:trPr>
          <w:trHeight w:val="9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23" w:rsidRPr="00A83E23" w:rsidRDefault="00556378" w:rsidP="00EA0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4</w:t>
            </w:r>
            <w:r w:rsidR="00A83E23" w:rsidRPr="00A83E2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23" w:rsidRPr="00A83E23" w:rsidRDefault="00A83E23" w:rsidP="00314A24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="00314A24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выполнении рекомендаций Думы Чаинского района от 24 декабря 2015 года №44 «Об информации ОГБУЗ «Чаинская РБ»;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23" w:rsidRPr="00A83E23" w:rsidRDefault="00A83E23" w:rsidP="00ED5AB0">
            <w:pPr>
              <w:ind w:left="-33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83E2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Докладчик</w:t>
            </w:r>
            <w:r w:rsidRPr="00A83E2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: </w:t>
            </w:r>
            <w:r w:rsidRPr="00A83E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главный </w:t>
            </w:r>
            <w:r w:rsidR="00314A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врач </w:t>
            </w:r>
            <w:r w:rsidR="00ED5A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="00314A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ГБУЗ «Чаинская РБ»</w:t>
            </w:r>
            <w:r w:rsidRPr="00A83E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14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Еничева Елена Анатольевна</w:t>
            </w:r>
            <w:r w:rsidRPr="00A83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;</w:t>
            </w:r>
          </w:p>
        </w:tc>
      </w:tr>
      <w:tr w:rsidR="00314A24" w:rsidRPr="00A83E23" w:rsidTr="00233896">
        <w:trPr>
          <w:trHeight w:val="9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B2" w:rsidRPr="00A83E23" w:rsidRDefault="00556378" w:rsidP="00EA0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  <w:r w:rsidR="00EA08B2" w:rsidRPr="00A83E2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B2" w:rsidRPr="00A83E23" w:rsidRDefault="00314A24" w:rsidP="00451DA0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 обеспечении кадрами ОГБУЗ «Чаинская РБ», врачебных амбулаторий и ФАП Чаинского района</w:t>
            </w:r>
            <w:r w:rsidR="0023389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B2" w:rsidRPr="00A83E23" w:rsidRDefault="00A83E23" w:rsidP="00ED5AB0">
            <w:pPr>
              <w:ind w:left="-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E2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Докладчик</w:t>
            </w:r>
            <w:r w:rsidRPr="00A83E2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314A24" w:rsidRPr="00A83E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главный </w:t>
            </w:r>
            <w:r w:rsidR="00314A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врач </w:t>
            </w:r>
            <w:r w:rsidR="00ED5A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="00314A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ГБУЗ «Чаинская РБ»</w:t>
            </w:r>
            <w:r w:rsidR="00314A24" w:rsidRPr="00A83E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14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Еничева Елена Анатольевна</w:t>
            </w:r>
            <w:r w:rsidR="00314A24" w:rsidRPr="00A83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;</w:t>
            </w:r>
          </w:p>
        </w:tc>
      </w:tr>
      <w:tr w:rsidR="00314A24" w:rsidRPr="00A83E23" w:rsidTr="00A83E23">
        <w:trPr>
          <w:trHeight w:val="4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B2" w:rsidRPr="00A83E23" w:rsidRDefault="00556378" w:rsidP="00EA0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6</w:t>
            </w:r>
            <w:r w:rsidR="00EA08B2" w:rsidRPr="00A83E2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B2" w:rsidRPr="00A83E23" w:rsidRDefault="00314A24" w:rsidP="00451DA0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безвозмездной передаче муниципальному образованию «Коломинское сельское поселение» недвижимого имущества</w:t>
            </w:r>
            <w:r w:rsidR="0023389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B2" w:rsidRPr="00233896" w:rsidRDefault="00314A24" w:rsidP="00451DA0">
            <w:pPr>
              <w:ind w:left="-33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A83E2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Докладчик</w:t>
            </w:r>
            <w:r w:rsidRPr="00A83E2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: </w:t>
            </w:r>
            <w:r w:rsidRPr="00A83E23">
              <w:rPr>
                <w:rFonts w:ascii="Times New Roman" w:hAnsi="Times New Roman" w:cs="Times New Roman"/>
                <w:iCs/>
                <w:sz w:val="24"/>
                <w:szCs w:val="24"/>
              </w:rPr>
              <w:t>начальник Отдела по экономике и имущественным отношениям</w:t>
            </w:r>
            <w:r w:rsidRPr="00A83E2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Чаинского района</w:t>
            </w:r>
            <w:r w:rsidRPr="00A83E2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Мельников Василий Александрович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;</w:t>
            </w:r>
          </w:p>
        </w:tc>
      </w:tr>
      <w:tr w:rsidR="003C70E7" w:rsidRPr="00A83E23" w:rsidTr="00A83E23">
        <w:trPr>
          <w:trHeight w:val="4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24" w:rsidRPr="00A83E23" w:rsidRDefault="00556378" w:rsidP="00EA0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24" w:rsidRDefault="00314A24" w:rsidP="00451DA0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реализации муниципальной программы «Развитие физической культуры и спорта в Чаинском районе на 2015 – 2017 годы» за 2015 год;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24" w:rsidRPr="00314A24" w:rsidRDefault="00314A24" w:rsidP="00451DA0">
            <w:pPr>
              <w:ind w:left="-3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3E2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Докладчик</w:t>
            </w:r>
            <w:r w:rsidRPr="00A83E2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директор МБОУ ДО «Чаинская ДЮСШ» </w:t>
            </w:r>
            <w:r w:rsidRPr="00314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Барсуков Владимир Александрович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</w:tc>
      </w:tr>
      <w:tr w:rsidR="00D27478" w:rsidRPr="00D27478" w:rsidTr="00A83E23">
        <w:trPr>
          <w:trHeight w:val="4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78" w:rsidRPr="00D27478" w:rsidRDefault="00D27478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2747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78" w:rsidRPr="00D27478" w:rsidRDefault="00D27478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478">
              <w:rPr>
                <w:rFonts w:ascii="Times New Roman" w:hAnsi="Times New Roman" w:cs="Times New Roman"/>
                <w:sz w:val="24"/>
                <w:szCs w:val="24"/>
              </w:rPr>
              <w:t>О награждении Почетными грамотами Думы Чаинского района;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78" w:rsidRPr="00D27478" w:rsidRDefault="00D27478">
            <w:pPr>
              <w:ind w:left="-3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74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Докладчик</w:t>
            </w:r>
            <w:r w:rsidRPr="00D2747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: </w:t>
            </w:r>
            <w:r w:rsidRPr="00D27478">
              <w:rPr>
                <w:rFonts w:ascii="Times New Roman" w:hAnsi="Times New Roman" w:cs="Times New Roman"/>
                <w:iCs/>
                <w:sz w:val="24"/>
                <w:szCs w:val="24"/>
              </w:rPr>
              <w:t>Председатель Думы Чаинского района</w:t>
            </w:r>
            <w:r w:rsidRPr="00D2747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Черданцев Василий Антонович</w:t>
            </w:r>
          </w:p>
        </w:tc>
      </w:tr>
      <w:tr w:rsidR="00D27478" w:rsidRPr="00D27478" w:rsidTr="00A83E23">
        <w:trPr>
          <w:trHeight w:val="4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78" w:rsidRPr="00D27478" w:rsidRDefault="00D27478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78" w:rsidRPr="00D27478" w:rsidRDefault="00D27478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78" w:rsidRPr="00D27478" w:rsidRDefault="00D27478">
            <w:pPr>
              <w:ind w:left="-3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EA08B2" w:rsidRPr="00D27478" w:rsidRDefault="00EA08B2" w:rsidP="00EA0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1948" w:rsidRPr="00A83E23" w:rsidRDefault="00EA08B2" w:rsidP="00EA08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E23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Думы Чаинского района  </w:t>
      </w:r>
      <w:r w:rsidRPr="00A83E23">
        <w:rPr>
          <w:rFonts w:ascii="Times New Roman" w:eastAsia="Times New Roman" w:hAnsi="Times New Roman" w:cs="Times New Roman"/>
          <w:sz w:val="24"/>
          <w:szCs w:val="24"/>
        </w:rPr>
        <w:tab/>
      </w:r>
      <w:r w:rsidRPr="00A83E23">
        <w:rPr>
          <w:rFonts w:ascii="Times New Roman" w:eastAsia="Times New Roman" w:hAnsi="Times New Roman" w:cs="Times New Roman"/>
          <w:sz w:val="24"/>
          <w:szCs w:val="24"/>
        </w:rPr>
        <w:tab/>
      </w:r>
      <w:r w:rsidRPr="00A83E23">
        <w:rPr>
          <w:rFonts w:ascii="Times New Roman" w:eastAsia="Times New Roman" w:hAnsi="Times New Roman" w:cs="Times New Roman"/>
          <w:sz w:val="24"/>
          <w:szCs w:val="24"/>
        </w:rPr>
        <w:tab/>
      </w:r>
      <w:r w:rsidRPr="00A83E23">
        <w:rPr>
          <w:rFonts w:ascii="Times New Roman" w:eastAsia="Times New Roman" w:hAnsi="Times New Roman" w:cs="Times New Roman"/>
          <w:sz w:val="24"/>
          <w:szCs w:val="24"/>
        </w:rPr>
        <w:tab/>
      </w:r>
      <w:r w:rsidRPr="00A83E23">
        <w:rPr>
          <w:rFonts w:ascii="Times New Roman" w:eastAsia="Times New Roman" w:hAnsi="Times New Roman" w:cs="Times New Roman"/>
          <w:sz w:val="24"/>
          <w:szCs w:val="24"/>
        </w:rPr>
        <w:tab/>
        <w:t>В.А. Черданцев</w:t>
      </w:r>
    </w:p>
    <w:sectPr w:rsidR="00CB1948" w:rsidRPr="00A83E23" w:rsidSect="00CE3107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08B2"/>
    <w:rsid w:val="001D6E9C"/>
    <w:rsid w:val="001E3E51"/>
    <w:rsid w:val="00233896"/>
    <w:rsid w:val="00314A24"/>
    <w:rsid w:val="0033542D"/>
    <w:rsid w:val="00357CF8"/>
    <w:rsid w:val="003C70E7"/>
    <w:rsid w:val="00451DA0"/>
    <w:rsid w:val="00556378"/>
    <w:rsid w:val="00710115"/>
    <w:rsid w:val="00926824"/>
    <w:rsid w:val="00A83E23"/>
    <w:rsid w:val="00C93ADD"/>
    <w:rsid w:val="00CB1948"/>
    <w:rsid w:val="00CE3107"/>
    <w:rsid w:val="00D27478"/>
    <w:rsid w:val="00D66C5E"/>
    <w:rsid w:val="00E62B3D"/>
    <w:rsid w:val="00EA08B2"/>
    <w:rsid w:val="00ED5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42D"/>
  </w:style>
  <w:style w:type="paragraph" w:styleId="1">
    <w:name w:val="heading 1"/>
    <w:basedOn w:val="a"/>
    <w:next w:val="a"/>
    <w:link w:val="10"/>
    <w:qFormat/>
    <w:rsid w:val="00EA08B2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i/>
    </w:rPr>
  </w:style>
  <w:style w:type="paragraph" w:styleId="3">
    <w:name w:val="heading 3"/>
    <w:basedOn w:val="a"/>
    <w:next w:val="a"/>
    <w:link w:val="30"/>
    <w:qFormat/>
    <w:rsid w:val="00EA08B2"/>
    <w:pPr>
      <w:keepNext/>
      <w:spacing w:after="0" w:line="240" w:lineRule="auto"/>
      <w:ind w:left="4956" w:firstLine="708"/>
      <w:jc w:val="both"/>
      <w:outlineLvl w:val="2"/>
    </w:pPr>
    <w:rPr>
      <w:rFonts w:ascii="Times New Roman" w:eastAsia="Arial Unicode MS" w:hAnsi="Times New Roman" w:cs="Times New Roman"/>
      <w:b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08B2"/>
    <w:rPr>
      <w:rFonts w:ascii="Times New Roman" w:eastAsia="Times New Roman" w:hAnsi="Times New Roman" w:cs="Times New Roman"/>
      <w:b/>
      <w:i/>
    </w:rPr>
  </w:style>
  <w:style w:type="character" w:customStyle="1" w:styleId="30">
    <w:name w:val="Заголовок 3 Знак"/>
    <w:basedOn w:val="a0"/>
    <w:link w:val="3"/>
    <w:rsid w:val="00EA08B2"/>
    <w:rPr>
      <w:rFonts w:ascii="Times New Roman" w:eastAsia="Arial Unicode MS" w:hAnsi="Times New Roman" w:cs="Times New Roman"/>
      <w:b/>
      <w:i/>
      <w:sz w:val="24"/>
      <w:szCs w:val="24"/>
    </w:rPr>
  </w:style>
  <w:style w:type="paragraph" w:styleId="a3">
    <w:name w:val="Title"/>
    <w:basedOn w:val="a"/>
    <w:link w:val="a4"/>
    <w:qFormat/>
    <w:rsid w:val="00EA08B2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4"/>
    </w:rPr>
  </w:style>
  <w:style w:type="character" w:customStyle="1" w:styleId="a4">
    <w:name w:val="Название Знак"/>
    <w:basedOn w:val="a0"/>
    <w:link w:val="a3"/>
    <w:rsid w:val="00EA08B2"/>
    <w:rPr>
      <w:rFonts w:ascii="Times New Roman" w:eastAsia="Times New Roman" w:hAnsi="Times New Roman" w:cs="Times New Roman"/>
      <w:b/>
      <w:i/>
      <w:sz w:val="24"/>
      <w:szCs w:val="24"/>
    </w:rPr>
  </w:style>
  <w:style w:type="paragraph" w:customStyle="1" w:styleId="11">
    <w:name w:val="Знак Знак Знак1"/>
    <w:basedOn w:val="a"/>
    <w:rsid w:val="00EA08B2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duma</cp:lastModifiedBy>
  <cp:revision>7</cp:revision>
  <dcterms:created xsi:type="dcterms:W3CDTF">2016-02-17T02:51:00Z</dcterms:created>
  <dcterms:modified xsi:type="dcterms:W3CDTF">2016-03-22T08:59:00Z</dcterms:modified>
</cp:coreProperties>
</file>