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3" w:rsidRDefault="00093037" w:rsidP="00EA08B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EA08B2" w:rsidRPr="00A83E23" w:rsidRDefault="00EA08B2" w:rsidP="00EA08B2">
      <w:pPr>
        <w:pStyle w:val="a3"/>
      </w:pPr>
      <w:r w:rsidRPr="00A83E23">
        <w:t>Повестка</w:t>
      </w:r>
    </w:p>
    <w:p w:rsidR="00EA08B2" w:rsidRPr="00A83E23" w:rsidRDefault="00EA08B2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заседания Думы Чаинского района </w:t>
      </w:r>
      <w:r w:rsidR="00B82B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 w:rsidR="00B342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="00B82B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342A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сентября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201</w:t>
      </w:r>
      <w:r w:rsidR="00451DA0"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451DA0" w:rsidRPr="00A83E23" w:rsidRDefault="00451DA0" w:rsidP="00EA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08B2" w:rsidRPr="00A83E23" w:rsidRDefault="00EA08B2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Начало в 1</w:t>
      </w:r>
      <w:r w:rsidR="001E3E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.00</w:t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зал заседаний Администрации </w:t>
      </w:r>
    </w:p>
    <w:p w:rsidR="00EA08B2" w:rsidRDefault="00EA08B2" w:rsidP="00EA08B2">
      <w:pPr>
        <w:pStyle w:val="3"/>
        <w:ind w:left="0" w:firstLine="0"/>
      </w:pPr>
      <w:r w:rsidRPr="00A83E23">
        <w:t xml:space="preserve">      </w:t>
      </w:r>
      <w:r w:rsidR="003C70E7">
        <w:t xml:space="preserve">                </w:t>
      </w:r>
      <w:r w:rsidRPr="00A83E23">
        <w:t xml:space="preserve">                                                                                                 Чаинского района</w:t>
      </w:r>
    </w:p>
    <w:p w:rsidR="00E51154" w:rsidRPr="00E51154" w:rsidRDefault="00E51154" w:rsidP="00E51154"/>
    <w:tbl>
      <w:tblPr>
        <w:tblW w:w="102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1"/>
        <w:gridCol w:w="4537"/>
        <w:gridCol w:w="4820"/>
      </w:tblGrid>
      <w:tr w:rsidR="007075EB" w:rsidRPr="00B131B2" w:rsidTr="008E71AD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8E71A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7075EB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7075EB" w:rsidRDefault="007075EB" w:rsidP="007075E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B342A1" w:rsidRPr="00B131B2" w:rsidTr="008E71AD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A1" w:rsidRPr="00860A90" w:rsidRDefault="00B342A1" w:rsidP="008E71A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60A90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A1" w:rsidRPr="007075EB" w:rsidRDefault="00B342A1" w:rsidP="007409B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Чаинского района «О бюджете муниципального образования «Чаинский район» на 2016 годи плановый период 2017 и 2018 годов»;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A1" w:rsidRPr="007075EB" w:rsidRDefault="00B342A1" w:rsidP="007409B1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 Управления финансов</w:t>
            </w:r>
            <w:r w:rsidRPr="007075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Чаинского района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Калинина Татьяна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Васильевна;</w:t>
            </w:r>
          </w:p>
        </w:tc>
      </w:tr>
      <w:tr w:rsidR="007075EB" w:rsidRPr="00B131B2" w:rsidTr="008E71AD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860A90" w:rsidRDefault="007075EB" w:rsidP="008E71AD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60A90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6B7B68" w:rsidRDefault="006B7B68" w:rsidP="00B82BF6">
            <w:pPr>
              <w:ind w:left="-1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решение Думы Чаинского района от 29.03.2012 № 28 «Об утверждении Порядка обеспечения доступа к информации о деятельности </w:t>
            </w:r>
            <w:r w:rsidRPr="006B7B68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муниципального образования «Чаинский район»</w:t>
            </w:r>
            <w:r w:rsidRPr="006B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редакции решений </w:t>
            </w:r>
            <w:r w:rsidRPr="006B7B68">
              <w:rPr>
                <w:rFonts w:ascii="Times New Roman" w:hAnsi="Times New Roman" w:cs="Times New Roman"/>
                <w:sz w:val="24"/>
                <w:szCs w:val="24"/>
              </w:rPr>
              <w:t>Думы Чаинского района от 27.09.2012 № 61, от 25.09.2014 № 79)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860A90" w:rsidRDefault="00B82BF6" w:rsidP="006B7B68">
            <w:pPr>
              <w:ind w:left="-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60A90">
              <w:rPr>
                <w:rFonts w:ascii="Times New Roman" w:hAnsi="Times New Roman" w:cs="Times New Roman"/>
                <w:bCs/>
                <w:iCs/>
              </w:rPr>
              <w:t xml:space="preserve">Председатель </w:t>
            </w:r>
            <w:r w:rsidR="006B7B68">
              <w:rPr>
                <w:rFonts w:ascii="Times New Roman" w:hAnsi="Times New Roman" w:cs="Times New Roman"/>
                <w:bCs/>
                <w:iCs/>
              </w:rPr>
              <w:t>Контрольно-счетной комиссии муниципального образования</w:t>
            </w:r>
            <w:r w:rsidRPr="00860A9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B7B68">
              <w:rPr>
                <w:rFonts w:ascii="Times New Roman" w:hAnsi="Times New Roman" w:cs="Times New Roman"/>
                <w:bCs/>
                <w:iCs/>
              </w:rPr>
              <w:t>«</w:t>
            </w:r>
            <w:r w:rsidRPr="00860A90">
              <w:rPr>
                <w:rFonts w:ascii="Times New Roman" w:hAnsi="Times New Roman" w:cs="Times New Roman"/>
                <w:bCs/>
                <w:iCs/>
              </w:rPr>
              <w:t>Чаинск</w:t>
            </w:r>
            <w:r w:rsidR="006B7B68">
              <w:rPr>
                <w:rFonts w:ascii="Times New Roman" w:hAnsi="Times New Roman" w:cs="Times New Roman"/>
                <w:bCs/>
                <w:iCs/>
              </w:rPr>
              <w:t>ий</w:t>
            </w:r>
            <w:r w:rsidRPr="00860A90">
              <w:rPr>
                <w:rFonts w:ascii="Times New Roman" w:hAnsi="Times New Roman" w:cs="Times New Roman"/>
                <w:bCs/>
                <w:iCs/>
              </w:rPr>
              <w:t xml:space="preserve"> район</w:t>
            </w:r>
            <w:r w:rsidR="006B7B68">
              <w:rPr>
                <w:rFonts w:ascii="Times New Roman" w:hAnsi="Times New Roman" w:cs="Times New Roman"/>
                <w:bCs/>
                <w:iCs/>
              </w:rPr>
              <w:t>»</w:t>
            </w:r>
            <w:r w:rsidRPr="00860A9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B7B68">
              <w:rPr>
                <w:rFonts w:ascii="Times New Roman" w:hAnsi="Times New Roman" w:cs="Times New Roman"/>
                <w:b/>
                <w:bCs/>
                <w:iCs/>
              </w:rPr>
              <w:t>Туголукова Татьяна Илларионовна</w:t>
            </w:r>
            <w:r w:rsidR="007075EB" w:rsidRPr="00860A90">
              <w:rPr>
                <w:rFonts w:ascii="Times New Roman" w:hAnsi="Times New Roman" w:cs="Times New Roman"/>
                <w:b/>
                <w:iCs/>
              </w:rPr>
              <w:t>;</w:t>
            </w:r>
          </w:p>
        </w:tc>
      </w:tr>
      <w:tr w:rsidR="00930390" w:rsidRPr="00B131B2" w:rsidTr="008E71AD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860A90" w:rsidRDefault="00930390" w:rsidP="008E71AD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7075EB" w:rsidRDefault="00B342A1" w:rsidP="0060506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безвозмездной передаче муниципальному образованию «Усть-Бакчарское сельское поселение» недвижимого имущества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7075EB" w:rsidRDefault="00B342A1" w:rsidP="00B342A1">
            <w:pPr>
              <w:ind w:left="-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A90">
              <w:rPr>
                <w:rFonts w:ascii="Times New Roman" w:eastAsia="Times New Roman" w:hAnsi="Times New Roman" w:cs="Times New Roman"/>
                <w:bCs/>
                <w:iCs/>
              </w:rPr>
              <w:t>главный специалист по управлению муниципальным имуществом Администрации Чаинского района</w:t>
            </w:r>
            <w:r w:rsidRPr="00860A90">
              <w:rPr>
                <w:rFonts w:ascii="Times New Roman" w:eastAsia="Times New Roman" w:hAnsi="Times New Roman" w:cs="Times New Roman"/>
                <w:b/>
                <w:iCs/>
              </w:rPr>
              <w:t xml:space="preserve"> Кондратенко Алексей Николаевич</w:t>
            </w:r>
            <w:r w:rsidRPr="00860A90">
              <w:rPr>
                <w:rFonts w:ascii="Times New Roman" w:hAnsi="Times New Roman" w:cs="Times New Roman"/>
                <w:b/>
                <w:iCs/>
              </w:rPr>
              <w:t>;</w:t>
            </w:r>
          </w:p>
        </w:tc>
      </w:tr>
      <w:tr w:rsidR="00930390" w:rsidRPr="00B131B2" w:rsidTr="008E71AD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Default="00930390" w:rsidP="008E71AD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7075EB" w:rsidRDefault="00B342A1" w:rsidP="0060506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мерах социальной поддержки, предоставляемой ОГБУ «ЦСПН Чаинского района»</w:t>
            </w:r>
            <w:r w:rsidR="009303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7075EB" w:rsidRDefault="00930390" w:rsidP="00B342A1">
            <w:pPr>
              <w:ind w:left="-3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75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начальник </w:t>
            </w:r>
            <w:r w:rsidR="00B342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ОГКУ «ЦСПН Чаинского района» </w:t>
            </w:r>
            <w:r w:rsidR="00B342A1" w:rsidRPr="00B342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Мирошникова Людмила Ивановна</w:t>
            </w:r>
            <w:r w:rsidRPr="007075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;</w:t>
            </w:r>
          </w:p>
        </w:tc>
      </w:tr>
      <w:tr w:rsidR="00930390" w:rsidRPr="00B131B2" w:rsidTr="008E71AD"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860A90" w:rsidRDefault="00930390" w:rsidP="0060506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60A90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860A90" w:rsidRDefault="00930390" w:rsidP="00B342A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860A90">
              <w:rPr>
                <w:rFonts w:ascii="Times New Roman" w:hAnsi="Times New Roman" w:cs="Times New Roman"/>
              </w:rPr>
              <w:t xml:space="preserve">О </w:t>
            </w:r>
            <w:r w:rsidR="00B342A1">
              <w:rPr>
                <w:rFonts w:ascii="Times New Roman" w:hAnsi="Times New Roman" w:cs="Times New Roman"/>
              </w:rPr>
              <w:t>награждении Почетными грамотами Думы Чаинского района;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0" w:rsidRPr="00860A90" w:rsidRDefault="00B342A1" w:rsidP="00605064">
            <w:pPr>
              <w:ind w:left="-3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60A90">
              <w:rPr>
                <w:rFonts w:ascii="Times New Roman" w:hAnsi="Times New Roman" w:cs="Times New Roman"/>
                <w:bCs/>
                <w:iCs/>
              </w:rPr>
              <w:t xml:space="preserve">Председатель Думы Чаинского района </w:t>
            </w:r>
            <w:r w:rsidRPr="00860A90">
              <w:rPr>
                <w:rFonts w:ascii="Times New Roman" w:hAnsi="Times New Roman" w:cs="Times New Roman"/>
                <w:b/>
                <w:bCs/>
                <w:iCs/>
              </w:rPr>
              <w:t>Черданцев Василий Антонович</w:t>
            </w:r>
            <w:r w:rsidRPr="00860A90">
              <w:rPr>
                <w:rFonts w:ascii="Times New Roman" w:hAnsi="Times New Roman" w:cs="Times New Roman"/>
                <w:b/>
                <w:iCs/>
              </w:rPr>
              <w:t>;</w:t>
            </w:r>
          </w:p>
        </w:tc>
      </w:tr>
      <w:tr w:rsidR="007075EB" w:rsidRPr="00B131B2" w:rsidTr="008E71AD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860A90" w:rsidRDefault="00B342A1" w:rsidP="008E7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  <w:r w:rsidR="007075EB" w:rsidRPr="00860A9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860A90" w:rsidRDefault="00E51154" w:rsidP="0017105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EB" w:rsidRPr="00860A90" w:rsidRDefault="007075EB" w:rsidP="00093037">
            <w:pPr>
              <w:ind w:left="-33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E70210" w:rsidRDefault="00E70210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154" w:rsidRDefault="00E51154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210" w:rsidRDefault="00E70210" w:rsidP="00EA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948" w:rsidRPr="00A83E23" w:rsidRDefault="00EA08B2" w:rsidP="00EA0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E2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Чаинского района  </w:t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</w:r>
      <w:r w:rsidRPr="00A83E23">
        <w:rPr>
          <w:rFonts w:ascii="Times New Roman" w:eastAsia="Times New Roman" w:hAnsi="Times New Roman" w:cs="Times New Roman"/>
          <w:sz w:val="24"/>
          <w:szCs w:val="24"/>
        </w:rPr>
        <w:tab/>
        <w:t>В.А. Черданцев</w:t>
      </w:r>
    </w:p>
    <w:sectPr w:rsidR="00CB1948" w:rsidRPr="00A83E23" w:rsidSect="00CE310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B2"/>
    <w:rsid w:val="00071C86"/>
    <w:rsid w:val="00093037"/>
    <w:rsid w:val="000E6AF8"/>
    <w:rsid w:val="000F7CD0"/>
    <w:rsid w:val="00171051"/>
    <w:rsid w:val="00196586"/>
    <w:rsid w:val="001A1D3F"/>
    <w:rsid w:val="001D6E9C"/>
    <w:rsid w:val="001E3E51"/>
    <w:rsid w:val="002232C9"/>
    <w:rsid w:val="00233896"/>
    <w:rsid w:val="00235093"/>
    <w:rsid w:val="002A6B33"/>
    <w:rsid w:val="00302E96"/>
    <w:rsid w:val="00314A24"/>
    <w:rsid w:val="0033542D"/>
    <w:rsid w:val="00357CF8"/>
    <w:rsid w:val="00381F84"/>
    <w:rsid w:val="003902C0"/>
    <w:rsid w:val="003C6F06"/>
    <w:rsid w:val="003C70E7"/>
    <w:rsid w:val="00427163"/>
    <w:rsid w:val="00451DA0"/>
    <w:rsid w:val="004566E1"/>
    <w:rsid w:val="004E0571"/>
    <w:rsid w:val="00517B1B"/>
    <w:rsid w:val="00556378"/>
    <w:rsid w:val="005D61C1"/>
    <w:rsid w:val="005E0B28"/>
    <w:rsid w:val="006322CC"/>
    <w:rsid w:val="006B7B68"/>
    <w:rsid w:val="006D6ACA"/>
    <w:rsid w:val="007075EB"/>
    <w:rsid w:val="00710115"/>
    <w:rsid w:val="00731CDA"/>
    <w:rsid w:val="00860771"/>
    <w:rsid w:val="00860A90"/>
    <w:rsid w:val="00926824"/>
    <w:rsid w:val="00930390"/>
    <w:rsid w:val="00A64058"/>
    <w:rsid w:val="00A83E23"/>
    <w:rsid w:val="00AC5D96"/>
    <w:rsid w:val="00B342A1"/>
    <w:rsid w:val="00B82BF6"/>
    <w:rsid w:val="00C05FA2"/>
    <w:rsid w:val="00C74C4D"/>
    <w:rsid w:val="00C93ADD"/>
    <w:rsid w:val="00CB1948"/>
    <w:rsid w:val="00CE3107"/>
    <w:rsid w:val="00CE3712"/>
    <w:rsid w:val="00D1471F"/>
    <w:rsid w:val="00D27478"/>
    <w:rsid w:val="00D66C5E"/>
    <w:rsid w:val="00D94957"/>
    <w:rsid w:val="00E12541"/>
    <w:rsid w:val="00E51154"/>
    <w:rsid w:val="00E62B3D"/>
    <w:rsid w:val="00E70210"/>
    <w:rsid w:val="00EA08B2"/>
    <w:rsid w:val="00ED5AB0"/>
    <w:rsid w:val="00F7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D"/>
  </w:style>
  <w:style w:type="paragraph" w:styleId="1">
    <w:name w:val="heading 1"/>
    <w:basedOn w:val="a"/>
    <w:next w:val="a"/>
    <w:link w:val="10"/>
    <w:qFormat/>
    <w:rsid w:val="00EA08B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</w:rPr>
  </w:style>
  <w:style w:type="paragraph" w:styleId="3">
    <w:name w:val="heading 3"/>
    <w:basedOn w:val="a"/>
    <w:next w:val="a"/>
    <w:link w:val="30"/>
    <w:qFormat/>
    <w:rsid w:val="00EA08B2"/>
    <w:pPr>
      <w:keepNext/>
      <w:spacing w:after="0" w:line="240" w:lineRule="auto"/>
      <w:ind w:left="4956" w:firstLine="708"/>
      <w:jc w:val="both"/>
      <w:outlineLvl w:val="2"/>
    </w:pPr>
    <w:rPr>
      <w:rFonts w:ascii="Times New Roman" w:eastAsia="Arial Unicode MS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8B2"/>
    <w:rPr>
      <w:rFonts w:ascii="Times New Roman" w:eastAsia="Times New Roman" w:hAnsi="Times New Roman" w:cs="Times New Roman"/>
      <w:b/>
      <w:i/>
    </w:rPr>
  </w:style>
  <w:style w:type="character" w:customStyle="1" w:styleId="30">
    <w:name w:val="Заголовок 3 Знак"/>
    <w:basedOn w:val="a0"/>
    <w:link w:val="3"/>
    <w:rsid w:val="00EA08B2"/>
    <w:rPr>
      <w:rFonts w:ascii="Times New Roman" w:eastAsia="Arial Unicode MS" w:hAnsi="Times New Roman" w:cs="Times New Roman"/>
      <w:b/>
      <w:i/>
      <w:sz w:val="24"/>
      <w:szCs w:val="24"/>
    </w:rPr>
  </w:style>
  <w:style w:type="paragraph" w:styleId="a3">
    <w:name w:val="Title"/>
    <w:basedOn w:val="a"/>
    <w:link w:val="a4"/>
    <w:qFormat/>
    <w:rsid w:val="00EA08B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4">
    <w:name w:val="Название Знак"/>
    <w:basedOn w:val="a0"/>
    <w:link w:val="a3"/>
    <w:rsid w:val="00EA08B2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11">
    <w:name w:val="Знак Знак Знак1"/>
    <w:basedOn w:val="a"/>
    <w:rsid w:val="00EA08B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cp:lastPrinted>2016-08-11T08:01:00Z</cp:lastPrinted>
  <dcterms:created xsi:type="dcterms:W3CDTF">2016-09-15T02:13:00Z</dcterms:created>
  <dcterms:modified xsi:type="dcterms:W3CDTF">2016-09-16T02:43:00Z</dcterms:modified>
</cp:coreProperties>
</file>