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23" w:rsidRDefault="00A83E23" w:rsidP="00EA08B2">
      <w:pPr>
        <w:pStyle w:val="a3"/>
      </w:pPr>
    </w:p>
    <w:p w:rsidR="00EA08B2" w:rsidRPr="00A83E23" w:rsidRDefault="00EA08B2" w:rsidP="00EA08B2">
      <w:pPr>
        <w:pStyle w:val="a3"/>
      </w:pPr>
      <w:r w:rsidRPr="00A83E23">
        <w:t>Повестка</w:t>
      </w:r>
    </w:p>
    <w:p w:rsidR="00EA08B2" w:rsidRPr="00A83E23" w:rsidRDefault="00EA08B2" w:rsidP="00EA0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A83E2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заседания Думы Чаинского района </w:t>
      </w:r>
      <w:r w:rsidR="00302E9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28 апреля </w:t>
      </w:r>
      <w:r w:rsidRPr="00A83E2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201</w:t>
      </w:r>
      <w:r w:rsidR="00451DA0" w:rsidRPr="00A83E2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6</w:t>
      </w:r>
      <w:r w:rsidRPr="00A83E2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года</w:t>
      </w:r>
    </w:p>
    <w:p w:rsidR="00451DA0" w:rsidRPr="00A83E23" w:rsidRDefault="00451DA0" w:rsidP="00EA0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A08B2" w:rsidRPr="00A83E23" w:rsidRDefault="00EA08B2" w:rsidP="00EA0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83E2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Начало в 1</w:t>
      </w:r>
      <w:r w:rsidR="001E3E5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1</w:t>
      </w:r>
      <w:r w:rsidRPr="00A83E2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.00</w:t>
      </w:r>
      <w:r w:rsidRPr="00A83E23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A83E23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A83E23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A83E23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A83E23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A83E23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зал заседаний Администрации </w:t>
      </w:r>
    </w:p>
    <w:p w:rsidR="00EA08B2" w:rsidRPr="00A83E23" w:rsidRDefault="00EA08B2" w:rsidP="00EA08B2">
      <w:pPr>
        <w:pStyle w:val="3"/>
        <w:ind w:left="0" w:firstLine="0"/>
      </w:pPr>
      <w:r w:rsidRPr="00A83E23">
        <w:t xml:space="preserve">      </w:t>
      </w:r>
      <w:r w:rsidR="003C70E7">
        <w:t xml:space="preserve">                </w:t>
      </w:r>
      <w:r w:rsidRPr="00A83E23">
        <w:t xml:space="preserve">                                                                                                 Чаинского района</w:t>
      </w:r>
    </w:p>
    <w:p w:rsidR="00451DA0" w:rsidRPr="00A83E23" w:rsidRDefault="00451DA0" w:rsidP="00451DA0">
      <w:pPr>
        <w:rPr>
          <w:sz w:val="24"/>
          <w:szCs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15"/>
        <w:gridCol w:w="5255"/>
        <w:gridCol w:w="4313"/>
      </w:tblGrid>
      <w:tr w:rsidR="00427163" w:rsidRPr="00A83E23" w:rsidTr="00A83E23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B2" w:rsidRPr="00A83E23" w:rsidRDefault="00EA08B2" w:rsidP="00EA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83E2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83E2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A83E2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/</w:t>
            </w:r>
            <w:proofErr w:type="spellStart"/>
            <w:r w:rsidRPr="00A83E2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B2" w:rsidRPr="00A83E23" w:rsidRDefault="00EA08B2" w:rsidP="00EA08B2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A83E23">
              <w:rPr>
                <w:sz w:val="24"/>
                <w:szCs w:val="24"/>
              </w:rPr>
              <w:t>Наименование вопроса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B2" w:rsidRPr="00A83E23" w:rsidRDefault="00EA08B2" w:rsidP="00EA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83E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Докладчики и приглашенные</w:t>
            </w:r>
          </w:p>
        </w:tc>
      </w:tr>
      <w:tr w:rsidR="00427163" w:rsidRPr="00A83E23" w:rsidTr="00A83E23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E7" w:rsidRPr="00A83E23" w:rsidRDefault="003C70E7" w:rsidP="00EA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E7" w:rsidRDefault="003C70E7" w:rsidP="004C3A4A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302E96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назначении публичных слушаний по обсуждению проекта решения Думы Чаинского района «Об утверждении отчета об исполнении бюджета муниципального образования «Чаинский район за 2015 год»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E7" w:rsidRPr="00A83E23" w:rsidRDefault="003C70E7" w:rsidP="004C3A4A">
            <w:pPr>
              <w:ind w:left="-3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83E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Докладчик</w:t>
            </w:r>
            <w:r w:rsidRPr="00A83E2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Председатель Думы Чаинского района</w:t>
            </w:r>
            <w:r w:rsidRPr="00A83E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Черданцев Василий Антонович.</w:t>
            </w:r>
          </w:p>
        </w:tc>
      </w:tr>
      <w:tr w:rsidR="00427163" w:rsidRPr="00A83E23" w:rsidTr="00314A24">
        <w:trPr>
          <w:trHeight w:val="14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B2" w:rsidRPr="00A83E23" w:rsidRDefault="003C70E7" w:rsidP="00EA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EA08B2" w:rsidRPr="00A83E2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B2" w:rsidRPr="00A83E23" w:rsidRDefault="00314A24" w:rsidP="00A83E23">
            <w:pPr>
              <w:ind w:left="-10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302E96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безвозмездной передаче муниципальному образованию «Коломинское сельское поселение» недвижимого имущества.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B2" w:rsidRPr="00A83E23" w:rsidRDefault="00EA08B2" w:rsidP="00427163">
            <w:pPr>
              <w:ind w:left="-3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83E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Докладчик</w:t>
            </w:r>
            <w:r w:rsidRPr="00A83E2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: </w:t>
            </w:r>
            <w:r w:rsidR="004271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главный специалист по управлению муниципальным имуществом Администрации Чаинского района </w:t>
            </w:r>
            <w:r w:rsidR="00427163" w:rsidRPr="0042716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Алексей Николаевич  Кондратенко</w:t>
            </w:r>
            <w:r w:rsidR="0042716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</w:tr>
      <w:tr w:rsidR="00427163" w:rsidRPr="00A83E23" w:rsidTr="00314A24">
        <w:trPr>
          <w:trHeight w:val="14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78" w:rsidRDefault="00556378" w:rsidP="00EA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78" w:rsidRPr="00556378" w:rsidRDefault="00556378" w:rsidP="00A83E23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7163">
              <w:rPr>
                <w:rFonts w:ascii="Times New Roman" w:hAnsi="Times New Roman" w:cs="Times New Roman"/>
                <w:sz w:val="24"/>
                <w:szCs w:val="24"/>
              </w:rPr>
              <w:t>б обеспечении кадрами образовательных организаций муниципального образования Чаинский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78" w:rsidRPr="00A83E23" w:rsidRDefault="00556378" w:rsidP="00314A24">
            <w:pPr>
              <w:ind w:left="-3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83E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Докладчик</w:t>
            </w:r>
            <w:r w:rsidRPr="00A83E2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: </w:t>
            </w:r>
            <w:r w:rsidRPr="00A83E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начальник </w:t>
            </w:r>
            <w:r w:rsidR="004271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Управления образования </w:t>
            </w:r>
            <w:r w:rsidRPr="00A83E23">
              <w:rPr>
                <w:rFonts w:ascii="Times New Roman" w:hAnsi="Times New Roman" w:cs="Times New Roman"/>
                <w:sz w:val="24"/>
                <w:szCs w:val="24"/>
              </w:rPr>
              <w:t>Администрации Чаинского</w:t>
            </w:r>
            <w:r w:rsidR="00427163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427163" w:rsidRPr="00427163">
              <w:rPr>
                <w:rFonts w:ascii="Times New Roman" w:hAnsi="Times New Roman" w:cs="Times New Roman"/>
                <w:b/>
                <w:sz w:val="24"/>
                <w:szCs w:val="24"/>
              </w:rPr>
              <w:t>Светлана Георгиевна Степанова</w:t>
            </w:r>
          </w:p>
        </w:tc>
      </w:tr>
      <w:tr w:rsidR="00427163" w:rsidRPr="00A83E23" w:rsidTr="00314A24">
        <w:trPr>
          <w:trHeight w:val="9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3" w:rsidRPr="00A83E23" w:rsidRDefault="00556378" w:rsidP="00EA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="00A83E23" w:rsidRPr="00A83E2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3" w:rsidRPr="00A83E23" w:rsidRDefault="00A83E23" w:rsidP="00314A24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42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награждении Почетными грамотами Думы Чаинского района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3" w:rsidRPr="00A83E23" w:rsidRDefault="00A83E23" w:rsidP="00ED5AB0">
            <w:pPr>
              <w:ind w:left="-3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83E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Докладчик</w:t>
            </w:r>
            <w:r w:rsidRPr="00A83E2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: </w:t>
            </w:r>
            <w:r w:rsidR="00427163">
              <w:rPr>
                <w:rFonts w:ascii="Times New Roman" w:hAnsi="Times New Roman" w:cs="Times New Roman"/>
                <w:iCs/>
                <w:sz w:val="24"/>
                <w:szCs w:val="24"/>
              </w:rPr>
              <w:t>Председатель Думы Чаинского района</w:t>
            </w:r>
            <w:r w:rsidR="00427163" w:rsidRPr="00A83E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42716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Черданцев Василий Антонович.</w:t>
            </w:r>
          </w:p>
        </w:tc>
      </w:tr>
      <w:tr w:rsidR="00427163" w:rsidRPr="00A83E23" w:rsidTr="00427163">
        <w:trPr>
          <w:trHeight w:val="62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7163" w:rsidRPr="00427163" w:rsidRDefault="00427163" w:rsidP="0042716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163" w:rsidRPr="00427163" w:rsidRDefault="00427163" w:rsidP="0042716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Разное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163" w:rsidRPr="00233896" w:rsidRDefault="00427163" w:rsidP="00451DA0">
            <w:pPr>
              <w:ind w:left="-33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:rsidR="00EA08B2" w:rsidRDefault="00EA08B2" w:rsidP="00EA0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1F84" w:rsidRPr="00D27478" w:rsidRDefault="00381F84" w:rsidP="00EA0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948" w:rsidRPr="00A83E23" w:rsidRDefault="00EA08B2" w:rsidP="00EA0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E23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Думы Чаинского района  </w:t>
      </w:r>
      <w:r w:rsidRPr="00A83E23">
        <w:rPr>
          <w:rFonts w:ascii="Times New Roman" w:eastAsia="Times New Roman" w:hAnsi="Times New Roman" w:cs="Times New Roman"/>
          <w:sz w:val="24"/>
          <w:szCs w:val="24"/>
        </w:rPr>
        <w:tab/>
      </w:r>
      <w:r w:rsidRPr="00A83E23">
        <w:rPr>
          <w:rFonts w:ascii="Times New Roman" w:eastAsia="Times New Roman" w:hAnsi="Times New Roman" w:cs="Times New Roman"/>
          <w:sz w:val="24"/>
          <w:szCs w:val="24"/>
        </w:rPr>
        <w:tab/>
      </w:r>
      <w:r w:rsidRPr="00A83E23">
        <w:rPr>
          <w:rFonts w:ascii="Times New Roman" w:eastAsia="Times New Roman" w:hAnsi="Times New Roman" w:cs="Times New Roman"/>
          <w:sz w:val="24"/>
          <w:szCs w:val="24"/>
        </w:rPr>
        <w:tab/>
      </w:r>
      <w:r w:rsidRPr="00A83E23">
        <w:rPr>
          <w:rFonts w:ascii="Times New Roman" w:eastAsia="Times New Roman" w:hAnsi="Times New Roman" w:cs="Times New Roman"/>
          <w:sz w:val="24"/>
          <w:szCs w:val="24"/>
        </w:rPr>
        <w:tab/>
      </w:r>
      <w:r w:rsidRPr="00A83E23">
        <w:rPr>
          <w:rFonts w:ascii="Times New Roman" w:eastAsia="Times New Roman" w:hAnsi="Times New Roman" w:cs="Times New Roman"/>
          <w:sz w:val="24"/>
          <w:szCs w:val="24"/>
        </w:rPr>
        <w:tab/>
        <w:t>В.А. Черданцев</w:t>
      </w:r>
    </w:p>
    <w:sectPr w:rsidR="00CB1948" w:rsidRPr="00A83E23" w:rsidSect="00CE310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08B2"/>
    <w:rsid w:val="001D6E9C"/>
    <w:rsid w:val="001E3E51"/>
    <w:rsid w:val="002232C9"/>
    <w:rsid w:val="00233896"/>
    <w:rsid w:val="00302E96"/>
    <w:rsid w:val="00314A24"/>
    <w:rsid w:val="0033542D"/>
    <w:rsid w:val="00357CF8"/>
    <w:rsid w:val="00381F84"/>
    <w:rsid w:val="003C70E7"/>
    <w:rsid w:val="00427163"/>
    <w:rsid w:val="00451DA0"/>
    <w:rsid w:val="00517B1B"/>
    <w:rsid w:val="00556378"/>
    <w:rsid w:val="00710115"/>
    <w:rsid w:val="00860771"/>
    <w:rsid w:val="00926824"/>
    <w:rsid w:val="00A83E23"/>
    <w:rsid w:val="00AC5D96"/>
    <w:rsid w:val="00C93ADD"/>
    <w:rsid w:val="00CB1948"/>
    <w:rsid w:val="00CE3107"/>
    <w:rsid w:val="00D27478"/>
    <w:rsid w:val="00D66C5E"/>
    <w:rsid w:val="00E62B3D"/>
    <w:rsid w:val="00EA08B2"/>
    <w:rsid w:val="00ED5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2D"/>
  </w:style>
  <w:style w:type="paragraph" w:styleId="1">
    <w:name w:val="heading 1"/>
    <w:basedOn w:val="a"/>
    <w:next w:val="a"/>
    <w:link w:val="10"/>
    <w:qFormat/>
    <w:rsid w:val="00EA08B2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i/>
    </w:rPr>
  </w:style>
  <w:style w:type="paragraph" w:styleId="3">
    <w:name w:val="heading 3"/>
    <w:basedOn w:val="a"/>
    <w:next w:val="a"/>
    <w:link w:val="30"/>
    <w:qFormat/>
    <w:rsid w:val="00EA08B2"/>
    <w:pPr>
      <w:keepNext/>
      <w:spacing w:after="0" w:line="240" w:lineRule="auto"/>
      <w:ind w:left="4956" w:firstLine="708"/>
      <w:jc w:val="both"/>
      <w:outlineLvl w:val="2"/>
    </w:pPr>
    <w:rPr>
      <w:rFonts w:ascii="Times New Roman" w:eastAsia="Arial Unicode MS" w:hAnsi="Times New Roman" w:cs="Times New Roman"/>
      <w:b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8B2"/>
    <w:rPr>
      <w:rFonts w:ascii="Times New Roman" w:eastAsia="Times New Roman" w:hAnsi="Times New Roman" w:cs="Times New Roman"/>
      <w:b/>
      <w:i/>
    </w:rPr>
  </w:style>
  <w:style w:type="character" w:customStyle="1" w:styleId="30">
    <w:name w:val="Заголовок 3 Знак"/>
    <w:basedOn w:val="a0"/>
    <w:link w:val="3"/>
    <w:rsid w:val="00EA08B2"/>
    <w:rPr>
      <w:rFonts w:ascii="Times New Roman" w:eastAsia="Arial Unicode MS" w:hAnsi="Times New Roman" w:cs="Times New Roman"/>
      <w:b/>
      <w:i/>
      <w:sz w:val="24"/>
      <w:szCs w:val="24"/>
    </w:rPr>
  </w:style>
  <w:style w:type="paragraph" w:styleId="a3">
    <w:name w:val="Title"/>
    <w:basedOn w:val="a"/>
    <w:link w:val="a4"/>
    <w:qFormat/>
    <w:rsid w:val="00EA08B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a4">
    <w:name w:val="Название Знак"/>
    <w:basedOn w:val="a0"/>
    <w:link w:val="a3"/>
    <w:rsid w:val="00EA08B2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11">
    <w:name w:val="Знак Знак Знак1"/>
    <w:basedOn w:val="a"/>
    <w:rsid w:val="00EA08B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11</cp:revision>
  <cp:lastPrinted>2016-03-25T06:27:00Z</cp:lastPrinted>
  <dcterms:created xsi:type="dcterms:W3CDTF">2016-02-17T02:51:00Z</dcterms:created>
  <dcterms:modified xsi:type="dcterms:W3CDTF">2016-04-19T04:29:00Z</dcterms:modified>
</cp:coreProperties>
</file>