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223811" w:rsidP="009B7B2B">
      <w:pPr>
        <w:pStyle w:val="a6"/>
      </w:pPr>
      <w:r>
        <w:t>29</w:t>
      </w:r>
      <w:r w:rsidR="00931063" w:rsidRPr="007D54BB">
        <w:t>.</w:t>
      </w:r>
      <w:r w:rsidR="002E2950">
        <w:t>05</w:t>
      </w:r>
      <w:r w:rsidR="00931063" w:rsidRPr="007D54BB">
        <w:t>.202</w:t>
      </w:r>
      <w:r w:rsidR="006141D4">
        <w:t>5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469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</w:t>
      </w:r>
      <w:r w:rsidR="00156E9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65AFB">
        <w:rPr>
          <w:rFonts w:ascii="Times New Roman" w:hAnsi="Times New Roman" w:cs="Times New Roman"/>
          <w:sz w:val="24"/>
          <w:szCs w:val="24"/>
        </w:rPr>
        <w:t>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7D6AFA" w:rsidP="00B833F3">
      <w:pPr>
        <w:pStyle w:val="a7"/>
        <w:tabs>
          <w:tab w:val="left" w:pos="851"/>
        </w:tabs>
        <w:ind w:left="0" w:hanging="142"/>
        <w:jc w:val="both"/>
      </w:pPr>
      <w:r>
        <w:t xml:space="preserve">                 -</w:t>
      </w:r>
      <w:r w:rsidR="00315CF3" w:rsidRPr="009336E0">
        <w:t xml:space="preserve"> </w:t>
      </w:r>
      <w:r w:rsidR="002E2950">
        <w:t>Кондратенко Юлию</w:t>
      </w:r>
      <w:r w:rsidR="006141D4">
        <w:t xml:space="preserve"> Викторовну</w:t>
      </w:r>
      <w:r w:rsidR="00B833F3">
        <w:t xml:space="preserve"> – </w:t>
      </w:r>
      <w:r w:rsidR="006141D4">
        <w:t xml:space="preserve">учителя </w:t>
      </w:r>
      <w:r w:rsidR="002E2950">
        <w:t>истории и обществознания</w:t>
      </w:r>
      <w:r w:rsidR="006141D4">
        <w:t xml:space="preserve"> МАОУ «Подгорнская СОШ»</w:t>
      </w:r>
      <w:r w:rsidR="00B833F3">
        <w:t>, за м</w:t>
      </w:r>
      <w:r w:rsidR="002E2950">
        <w:t xml:space="preserve">ноголетний добросовестный труд </w:t>
      </w:r>
      <w:r w:rsidR="00B833F3">
        <w:t xml:space="preserve">и в связи с </w:t>
      </w:r>
      <w:r w:rsidR="00270D1C">
        <w:t>юбилейным днём рождения</w:t>
      </w:r>
      <w:r w:rsidR="005E4BE5">
        <w:t>;</w:t>
      </w:r>
    </w:p>
    <w:p w:rsidR="005E4BE5" w:rsidRDefault="005E4BE5" w:rsidP="005E4BE5">
      <w:pPr>
        <w:pStyle w:val="a7"/>
        <w:tabs>
          <w:tab w:val="left" w:pos="851"/>
        </w:tabs>
        <w:ind w:left="0" w:firstLine="851"/>
        <w:jc w:val="both"/>
      </w:pPr>
      <w:r>
        <w:t>- Остроумову Марину Михайловну – заместителя директора ОГКУ «ЦСПСиД» Чаинского района</w:t>
      </w:r>
      <w:r w:rsidR="00566783">
        <w:t>, за многолетний добросовестный труд, высокий профессионализм и в связи с празднованием Дня социального работника</w:t>
      </w:r>
      <w:r>
        <w:t>;</w:t>
      </w:r>
    </w:p>
    <w:p w:rsidR="005E4BE5" w:rsidRDefault="005E4BE5" w:rsidP="005E4BE5">
      <w:pPr>
        <w:pStyle w:val="a7"/>
        <w:tabs>
          <w:tab w:val="left" w:pos="851"/>
        </w:tabs>
        <w:ind w:left="0" w:firstLine="851"/>
        <w:jc w:val="both"/>
      </w:pPr>
      <w:r>
        <w:t>- Песковскую Надежду Александровну – заведующую хозяйством</w:t>
      </w:r>
      <w:r w:rsidR="00566783">
        <w:t xml:space="preserve"> ОГКУ «ЦСПСиД» Чаинского района, за многолетний добросовестный труд, высокий профессионализм и в связи с празднованием Дня социального работника;</w:t>
      </w:r>
    </w:p>
    <w:p w:rsidR="00652707" w:rsidRDefault="00652707" w:rsidP="005E4BE5">
      <w:pPr>
        <w:pStyle w:val="a7"/>
        <w:tabs>
          <w:tab w:val="left" w:pos="851"/>
        </w:tabs>
        <w:ind w:left="0" w:firstLine="851"/>
        <w:jc w:val="both"/>
      </w:pPr>
      <w:r>
        <w:t xml:space="preserve">- Саламатову Елену Владимировну – ведущего эксперта отдела ОГКУ «ТО МФЦ» по Чаинскому району, за многолетний добросовестный труд и в связи с празднованием </w:t>
      </w:r>
      <w:r w:rsidRPr="00562863">
        <w:t xml:space="preserve">Дня </w:t>
      </w:r>
      <w:bookmarkStart w:id="1" w:name="_GoBack"/>
      <w:bookmarkEnd w:id="1"/>
      <w:r w:rsidR="00562863">
        <w:t>России</w:t>
      </w:r>
      <w:r>
        <w:t>.</w:t>
      </w:r>
    </w:p>
    <w:p w:rsidR="006F437F" w:rsidRPr="009336E0" w:rsidRDefault="00270D1C" w:rsidP="002E2950">
      <w:pPr>
        <w:tabs>
          <w:tab w:val="left" w:pos="709"/>
        </w:tabs>
        <w:spacing w:after="0"/>
        <w:ind w:firstLine="851"/>
        <w:jc w:val="both"/>
      </w:pPr>
      <w:r w:rsidRPr="00270D1C">
        <w:rPr>
          <w:rFonts w:ascii="Times New Roman" w:hAnsi="Times New Roman" w:cs="Times New Roman"/>
        </w:rPr>
        <w:t xml:space="preserve"> </w:t>
      </w:r>
      <w:r w:rsidR="00065AFB" w:rsidRPr="00270D1C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270D1C">
        <w:rPr>
          <w:rFonts w:ascii="Times New Roman" w:hAnsi="Times New Roman" w:cs="Times New Roman"/>
          <w:sz w:val="24"/>
          <w:szCs w:val="24"/>
        </w:rPr>
        <w:t>Р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270D1C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270D1C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9" w:history="1">
        <w:r w:rsidR="006F437F" w:rsidRPr="00270D1C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270D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50" w:rsidRDefault="002E2950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2950" w:rsidRDefault="002E2950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33E9C" w:rsidSect="0016515E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81" w:rsidRDefault="00171F81" w:rsidP="007E3A2D">
      <w:pPr>
        <w:spacing w:after="0" w:line="240" w:lineRule="auto"/>
      </w:pPr>
      <w:r>
        <w:separator/>
      </w:r>
    </w:p>
  </w:endnote>
  <w:endnote w:type="continuationSeparator" w:id="0">
    <w:p w:rsidR="00171F81" w:rsidRDefault="00171F81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81" w:rsidRDefault="00171F81" w:rsidP="007E3A2D">
      <w:pPr>
        <w:spacing w:after="0" w:line="240" w:lineRule="auto"/>
      </w:pPr>
      <w:r>
        <w:separator/>
      </w:r>
    </w:p>
  </w:footnote>
  <w:footnote w:type="continuationSeparator" w:id="0">
    <w:p w:rsidR="00171F81" w:rsidRDefault="00171F81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562863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24909"/>
    <w:rsid w:val="000329C7"/>
    <w:rsid w:val="00044FA3"/>
    <w:rsid w:val="00063B86"/>
    <w:rsid w:val="00065AFB"/>
    <w:rsid w:val="00073009"/>
    <w:rsid w:val="000763FA"/>
    <w:rsid w:val="000817DC"/>
    <w:rsid w:val="00083673"/>
    <w:rsid w:val="000A3B7C"/>
    <w:rsid w:val="000B2A77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56E9C"/>
    <w:rsid w:val="0016139D"/>
    <w:rsid w:val="00163CD4"/>
    <w:rsid w:val="0016515E"/>
    <w:rsid w:val="0017197E"/>
    <w:rsid w:val="00171F81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23811"/>
    <w:rsid w:val="00233EA6"/>
    <w:rsid w:val="0024306D"/>
    <w:rsid w:val="0024456A"/>
    <w:rsid w:val="002461C8"/>
    <w:rsid w:val="002643E1"/>
    <w:rsid w:val="00270D1C"/>
    <w:rsid w:val="00280F78"/>
    <w:rsid w:val="00282841"/>
    <w:rsid w:val="00285957"/>
    <w:rsid w:val="00294514"/>
    <w:rsid w:val="002D5345"/>
    <w:rsid w:val="002E2950"/>
    <w:rsid w:val="00315CF3"/>
    <w:rsid w:val="003217CA"/>
    <w:rsid w:val="003561F7"/>
    <w:rsid w:val="00371974"/>
    <w:rsid w:val="00380B35"/>
    <w:rsid w:val="0038158E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62863"/>
    <w:rsid w:val="00566783"/>
    <w:rsid w:val="00595515"/>
    <w:rsid w:val="005D13ED"/>
    <w:rsid w:val="005E4BE5"/>
    <w:rsid w:val="005E735D"/>
    <w:rsid w:val="00602AF7"/>
    <w:rsid w:val="00611AB4"/>
    <w:rsid w:val="006141D4"/>
    <w:rsid w:val="00616A3F"/>
    <w:rsid w:val="00627829"/>
    <w:rsid w:val="0064372B"/>
    <w:rsid w:val="00652707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05BA8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16AA2"/>
    <w:rsid w:val="00A372F6"/>
    <w:rsid w:val="00A534DD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833F3"/>
    <w:rsid w:val="00B96DCF"/>
    <w:rsid w:val="00BA6FCB"/>
    <w:rsid w:val="00BC6783"/>
    <w:rsid w:val="00C13813"/>
    <w:rsid w:val="00C63A08"/>
    <w:rsid w:val="00C93F54"/>
    <w:rsid w:val="00CA12E9"/>
    <w:rsid w:val="00CA1AB5"/>
    <w:rsid w:val="00CA3605"/>
    <w:rsid w:val="00CD0690"/>
    <w:rsid w:val="00D106D9"/>
    <w:rsid w:val="00D144C0"/>
    <w:rsid w:val="00D33E9C"/>
    <w:rsid w:val="00D37ADF"/>
    <w:rsid w:val="00D63F6F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DFB2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E39C-9AD6-4BF0-86F9-2121B5F8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80</cp:revision>
  <cp:lastPrinted>2024-05-30T04:18:00Z</cp:lastPrinted>
  <dcterms:created xsi:type="dcterms:W3CDTF">2023-02-16T07:48:00Z</dcterms:created>
  <dcterms:modified xsi:type="dcterms:W3CDTF">2025-05-29T08:20:00Z</dcterms:modified>
</cp:coreProperties>
</file>