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9B357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0D6FF7" wp14:editId="238D2BDA">
            <wp:extent cx="871855" cy="925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577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55189B" w:rsidRPr="009B3577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357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577" w:rsidRPr="009B3577" w:rsidRDefault="005D06B4" w:rsidP="009B3577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9B3577" w:rsidRPr="009B3577">
        <w:rPr>
          <w:rFonts w:ascii="Times New Roman" w:hAnsi="Times New Roman" w:cs="Times New Roman"/>
          <w:sz w:val="26"/>
          <w:szCs w:val="26"/>
        </w:rPr>
        <w:t>.04.202</w:t>
      </w:r>
      <w:r w:rsidR="00A23ED5">
        <w:rPr>
          <w:rFonts w:ascii="Times New Roman" w:hAnsi="Times New Roman" w:cs="Times New Roman"/>
          <w:sz w:val="26"/>
          <w:szCs w:val="26"/>
        </w:rPr>
        <w:t>4</w:t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  <w:t xml:space="preserve">                с. Подгорное</w:t>
      </w:r>
      <w:r w:rsidR="009B3577" w:rsidRPr="009B357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="00A23ED5">
        <w:rPr>
          <w:rFonts w:ascii="Times New Roman" w:hAnsi="Times New Roman" w:cs="Times New Roman"/>
          <w:sz w:val="26"/>
          <w:szCs w:val="26"/>
        </w:rPr>
        <w:t xml:space="preserve"> </w:t>
      </w:r>
      <w:r w:rsidR="009B3577" w:rsidRPr="009B357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370</w:t>
      </w:r>
    </w:p>
    <w:p w:rsidR="00B42367" w:rsidRPr="009B3577" w:rsidRDefault="00B42367" w:rsidP="00B4236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О выплате единовременной премии </w:t>
      </w:r>
    </w:p>
    <w:p w:rsidR="008D0BAC" w:rsidRPr="009B3577" w:rsidRDefault="008D0BAC" w:rsidP="008D0BAC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ab/>
        <w:t xml:space="preserve"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 в связи с профессиональным праздником Днем местного самоуправления Российской Федерации, статьей 29 Устава муниципального образования «Чаинский район Томской области», </w:t>
      </w: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ab/>
        <w:t xml:space="preserve">Дума Чаинского района РЕШИЛА: </w:t>
      </w:r>
    </w:p>
    <w:p w:rsidR="008D0BAC" w:rsidRPr="009B3577" w:rsidRDefault="008D0BAC" w:rsidP="008D0BAC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Выплатить </w:t>
      </w:r>
      <w:r w:rsidR="006728ED" w:rsidRPr="009B3577">
        <w:rPr>
          <w:rFonts w:ascii="Times New Roman" w:hAnsi="Times New Roman" w:cs="Times New Roman"/>
          <w:sz w:val="26"/>
          <w:szCs w:val="26"/>
        </w:rPr>
        <w:t>Председателю Контрольно-счетной комиссии муниципального образования «Чаинский район»</w:t>
      </w:r>
      <w:r w:rsidRPr="009B3577">
        <w:rPr>
          <w:rFonts w:ascii="Times New Roman" w:hAnsi="Times New Roman" w:cs="Times New Roman"/>
          <w:sz w:val="26"/>
          <w:szCs w:val="26"/>
        </w:rPr>
        <w:t xml:space="preserve">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</w:t>
      </w:r>
      <w:r w:rsidR="005D06B4">
        <w:rPr>
          <w:rFonts w:ascii="Times New Roman" w:hAnsi="Times New Roman" w:cs="Times New Roman"/>
          <w:sz w:val="26"/>
          <w:szCs w:val="26"/>
        </w:rPr>
        <w:t>и средств по фонду оплаты труда, в срок до 27.04.2024 года.</w:t>
      </w:r>
      <w:bookmarkStart w:id="1" w:name="_GoBack"/>
      <w:bookmarkEnd w:id="1"/>
      <w:r w:rsidRPr="009B35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 w:rsidR="009B3577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9B3577">
        <w:rPr>
          <w:rFonts w:ascii="Times New Roman" w:hAnsi="Times New Roman" w:cs="Times New Roman"/>
          <w:sz w:val="26"/>
          <w:szCs w:val="26"/>
        </w:rPr>
        <w:t xml:space="preserve"> принятия. </w:t>
      </w: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 w:rsidRPr="009B35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8" w:history="1">
        <w:r w:rsidRPr="009B3577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zh-CN"/>
          </w:rPr>
          <w:t>http://www.chainduma.ru</w:t>
        </w:r>
      </w:hyperlink>
      <w:r w:rsidRPr="009B357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D0BAC" w:rsidRPr="009B3577" w:rsidRDefault="008D0BAC" w:rsidP="008D0BAC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8D0BAC" w:rsidRPr="009B3577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D0BAC" w:rsidRPr="009B3577" w:rsidRDefault="008D0BAC" w:rsidP="008D0BAC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B3577" w:rsidRPr="009B3577" w:rsidRDefault="009B3577" w:rsidP="009B3577">
      <w:pPr>
        <w:pStyle w:val="a5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Председатель Думы Чаинского района</w:t>
      </w:r>
      <w:r w:rsidRPr="009B3577">
        <w:rPr>
          <w:rFonts w:ascii="Times New Roman" w:hAnsi="Times New Roman" w:cs="Times New Roman"/>
          <w:sz w:val="26"/>
          <w:szCs w:val="26"/>
        </w:rPr>
        <w:tab/>
      </w:r>
      <w:r w:rsidRPr="009B3577">
        <w:rPr>
          <w:rFonts w:ascii="Times New Roman" w:hAnsi="Times New Roman" w:cs="Times New Roman"/>
          <w:sz w:val="26"/>
          <w:szCs w:val="26"/>
        </w:rPr>
        <w:tab/>
      </w:r>
      <w:r w:rsidRPr="009B3577">
        <w:rPr>
          <w:rFonts w:ascii="Times New Roman" w:hAnsi="Times New Roman" w:cs="Times New Roman"/>
          <w:sz w:val="26"/>
          <w:szCs w:val="26"/>
        </w:rPr>
        <w:tab/>
        <w:t xml:space="preserve">                        С.Ю. Гусева</w:t>
      </w:r>
    </w:p>
    <w:p w:rsidR="00B42367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4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Default="009B3577" w:rsidP="009B3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3577" w:rsidRPr="006728ED" w:rsidRDefault="009B3577" w:rsidP="00672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B3577" w:rsidRPr="006728ED" w:rsidSect="000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19" w:rsidRDefault="00241F19" w:rsidP="006728ED">
      <w:pPr>
        <w:spacing w:after="0" w:line="240" w:lineRule="auto"/>
      </w:pPr>
      <w:r>
        <w:separator/>
      </w:r>
    </w:p>
  </w:endnote>
  <w:endnote w:type="continuationSeparator" w:id="0">
    <w:p w:rsidR="00241F19" w:rsidRDefault="00241F19" w:rsidP="0067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19" w:rsidRDefault="00241F19" w:rsidP="006728ED">
      <w:pPr>
        <w:spacing w:after="0" w:line="240" w:lineRule="auto"/>
      </w:pPr>
      <w:r>
        <w:separator/>
      </w:r>
    </w:p>
  </w:footnote>
  <w:footnote w:type="continuationSeparator" w:id="0">
    <w:p w:rsidR="00241F19" w:rsidRDefault="00241F19" w:rsidP="0067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2F7108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367"/>
    <w:rsid w:val="00000439"/>
    <w:rsid w:val="00042060"/>
    <w:rsid w:val="00241F19"/>
    <w:rsid w:val="003C241B"/>
    <w:rsid w:val="00484B4A"/>
    <w:rsid w:val="0055189B"/>
    <w:rsid w:val="00553A23"/>
    <w:rsid w:val="005D06B4"/>
    <w:rsid w:val="006566F1"/>
    <w:rsid w:val="006728ED"/>
    <w:rsid w:val="007975C1"/>
    <w:rsid w:val="008C11FB"/>
    <w:rsid w:val="008D0BAC"/>
    <w:rsid w:val="009B3577"/>
    <w:rsid w:val="009B7A07"/>
    <w:rsid w:val="00A23ED5"/>
    <w:rsid w:val="00B42367"/>
    <w:rsid w:val="00CC193E"/>
    <w:rsid w:val="00E30A7E"/>
    <w:rsid w:val="00E4089C"/>
    <w:rsid w:val="00F353B0"/>
    <w:rsid w:val="00F90F28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F33D"/>
  <w15:docId w15:val="{9C5FA474-6CE6-4AB8-9109-4347CA1D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8ED"/>
  </w:style>
  <w:style w:type="paragraph" w:styleId="a9">
    <w:name w:val="footer"/>
    <w:basedOn w:val="a"/>
    <w:link w:val="aa"/>
    <w:uiPriority w:val="99"/>
    <w:unhideWhenUsed/>
    <w:rsid w:val="00672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cp:lastPrinted>2023-04-03T05:14:00Z</cp:lastPrinted>
  <dcterms:created xsi:type="dcterms:W3CDTF">2023-04-03T05:15:00Z</dcterms:created>
  <dcterms:modified xsi:type="dcterms:W3CDTF">2024-04-25T02:30:00Z</dcterms:modified>
</cp:coreProperties>
</file>