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CA12E9" w:rsidP="00931063">
      <w:pPr>
        <w:pStyle w:val="a6"/>
        <w:jc w:val="center"/>
      </w:pPr>
      <w:r>
        <w:t>12</w:t>
      </w:r>
      <w:r w:rsidR="00931063" w:rsidRPr="003A2730">
        <w:t>.</w:t>
      </w:r>
      <w:r w:rsidR="003C773B">
        <w:t>01</w:t>
      </w:r>
      <w:r w:rsidR="00931063" w:rsidRPr="003A2730">
        <w:t>.202</w:t>
      </w:r>
      <w:r w:rsidR="003C773B">
        <w:t>3</w:t>
      </w:r>
      <w:r w:rsidR="00931063" w:rsidRPr="003A2730">
        <w:t xml:space="preserve">                         </w:t>
      </w:r>
      <w:bookmarkStart w:id="1" w:name="_GoBack"/>
      <w:bookmarkEnd w:id="1"/>
      <w:r w:rsidR="00931063" w:rsidRPr="003A2730">
        <w:t xml:space="preserve">                       с. Подгорное                                                        № </w:t>
      </w:r>
      <w:r>
        <w:t>266</w:t>
      </w:r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D3EFD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6D3EFD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6D3EFD">
        <w:rPr>
          <w:rFonts w:ascii="Times New Roman" w:hAnsi="Times New Roman" w:cs="Times New Roman"/>
          <w:sz w:val="24"/>
          <w:szCs w:val="24"/>
        </w:rPr>
        <w:t>9</w:t>
      </w:r>
      <w:r w:rsidRPr="006D3E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6D3E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D3EFD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D3EFD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EF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144C0" w:rsidRDefault="006F437F" w:rsidP="00D144C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Наградить Почётной грамотой Думы Чаинского района</w:t>
      </w:r>
      <w:r w:rsidR="00D144C0">
        <w:t>:</w:t>
      </w:r>
    </w:p>
    <w:p w:rsidR="00280F78" w:rsidRDefault="00D144C0" w:rsidP="003C773B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-</w:t>
      </w:r>
      <w:r w:rsidR="00FA054E">
        <w:t xml:space="preserve"> </w:t>
      </w:r>
      <w:r w:rsidR="003C773B">
        <w:t xml:space="preserve">Кузнецову Наталью Алексеевну </w:t>
      </w:r>
      <w:r w:rsidR="00294514">
        <w:t xml:space="preserve">– </w:t>
      </w:r>
      <w:r w:rsidR="003C773B">
        <w:t>учителя русского язык</w:t>
      </w:r>
      <w:r w:rsidR="001B35AF">
        <w:t>а</w:t>
      </w:r>
      <w:r w:rsidR="003C773B">
        <w:t xml:space="preserve"> и литературы</w:t>
      </w:r>
      <w:r w:rsidR="001D0141">
        <w:t xml:space="preserve"> МАОУ </w:t>
      </w:r>
      <w:r w:rsidR="000329C7">
        <w:t>«Подгорнская СОШ»</w:t>
      </w:r>
      <w:r w:rsidR="003C773B">
        <w:t>, за многолетний добросовестный труд, высокий профессионализм и в связи с 50-летним Днем рождения.</w:t>
      </w:r>
    </w:p>
    <w:p w:rsidR="008636A6" w:rsidRPr="00DA02A2" w:rsidRDefault="00DA02A2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2</w:t>
      </w:r>
      <w:r w:rsidRPr="00DA02A2">
        <w:t xml:space="preserve">. </w:t>
      </w:r>
      <w:r w:rsidR="008636A6" w:rsidRPr="00DA02A2">
        <w:t>Настоящее решение вступает в силу с даты его принятия.</w:t>
      </w:r>
    </w:p>
    <w:p w:rsidR="006F437F" w:rsidRPr="00DA02A2" w:rsidRDefault="00745CB0" w:rsidP="00D144C0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745CB0">
        <w:t>Р</w:t>
      </w:r>
      <w:r w:rsidR="008636A6" w:rsidRPr="00745CB0">
        <w:t xml:space="preserve">азместить </w:t>
      </w:r>
      <w:r w:rsidRPr="00745CB0">
        <w:t xml:space="preserve">настоящее решение </w:t>
      </w:r>
      <w:r w:rsidR="008636A6" w:rsidRPr="00745CB0">
        <w:t>в информационно - телекоммуникационной сети</w:t>
      </w:r>
      <w:r w:rsidR="008636A6" w:rsidRPr="00DA02A2">
        <w:t xml:space="preserve"> «Интернет» </w:t>
      </w:r>
      <w:r w:rsidR="006F437F" w:rsidRPr="00DA02A2">
        <w:t xml:space="preserve">на официальном сайте Думы Чаинского района по адресу </w:t>
      </w:r>
      <w:hyperlink r:id="rId8" w:history="1">
        <w:r w:rsidR="006F437F" w:rsidRPr="00DA02A2">
          <w:rPr>
            <w:rStyle w:val="a3"/>
          </w:rPr>
          <w:t>http://www.chainduma.ru</w:t>
        </w:r>
      </w:hyperlink>
      <w:r w:rsidR="006F437F" w:rsidRPr="00DA02A2">
        <w:t>.</w:t>
      </w:r>
    </w:p>
    <w:p w:rsidR="006F437F" w:rsidRPr="003A2730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2A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>.</w:t>
      </w:r>
    </w:p>
    <w:p w:rsidR="006F437F" w:rsidRPr="003A2730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</w:t>
      </w:r>
      <w:r w:rsidR="00A74C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3A2730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2A" w:rsidRDefault="00AD612A" w:rsidP="007E3A2D">
      <w:pPr>
        <w:spacing w:after="0" w:line="240" w:lineRule="auto"/>
      </w:pPr>
      <w:r>
        <w:separator/>
      </w:r>
    </w:p>
  </w:endnote>
  <w:endnote w:type="continuationSeparator" w:id="0">
    <w:p w:rsidR="00AD612A" w:rsidRDefault="00AD612A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2A" w:rsidRDefault="00AD612A" w:rsidP="007E3A2D">
      <w:pPr>
        <w:spacing w:after="0" w:line="240" w:lineRule="auto"/>
      </w:pPr>
      <w:r>
        <w:separator/>
      </w:r>
    </w:p>
  </w:footnote>
  <w:footnote w:type="continuationSeparator" w:id="0">
    <w:p w:rsidR="00AD612A" w:rsidRDefault="00AD612A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7E3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4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207CF"/>
    <w:rsid w:val="00023C8E"/>
    <w:rsid w:val="000329C7"/>
    <w:rsid w:val="00063B86"/>
    <w:rsid w:val="00073009"/>
    <w:rsid w:val="000763FA"/>
    <w:rsid w:val="000C7E42"/>
    <w:rsid w:val="00102BDA"/>
    <w:rsid w:val="001200BF"/>
    <w:rsid w:val="00121CD0"/>
    <w:rsid w:val="00131BE0"/>
    <w:rsid w:val="001520B6"/>
    <w:rsid w:val="00163CD4"/>
    <w:rsid w:val="0017197E"/>
    <w:rsid w:val="00193030"/>
    <w:rsid w:val="001B35AF"/>
    <w:rsid w:val="001C1050"/>
    <w:rsid w:val="001C7771"/>
    <w:rsid w:val="001D0141"/>
    <w:rsid w:val="001D75AF"/>
    <w:rsid w:val="00233EA6"/>
    <w:rsid w:val="0024456A"/>
    <w:rsid w:val="002643E1"/>
    <w:rsid w:val="00280F78"/>
    <w:rsid w:val="00282841"/>
    <w:rsid w:val="00294514"/>
    <w:rsid w:val="003561F7"/>
    <w:rsid w:val="00371974"/>
    <w:rsid w:val="0039758B"/>
    <w:rsid w:val="003A2730"/>
    <w:rsid w:val="003A4CB1"/>
    <w:rsid w:val="003C773B"/>
    <w:rsid w:val="003D736D"/>
    <w:rsid w:val="0041724E"/>
    <w:rsid w:val="00486B86"/>
    <w:rsid w:val="004F01F1"/>
    <w:rsid w:val="0051426C"/>
    <w:rsid w:val="005145EA"/>
    <w:rsid w:val="00545334"/>
    <w:rsid w:val="00595515"/>
    <w:rsid w:val="005D13ED"/>
    <w:rsid w:val="005E735D"/>
    <w:rsid w:val="00611AB4"/>
    <w:rsid w:val="00616A3F"/>
    <w:rsid w:val="00627829"/>
    <w:rsid w:val="0064372B"/>
    <w:rsid w:val="0065393E"/>
    <w:rsid w:val="0066124A"/>
    <w:rsid w:val="00673337"/>
    <w:rsid w:val="006A085A"/>
    <w:rsid w:val="006D3EFD"/>
    <w:rsid w:val="006F437F"/>
    <w:rsid w:val="006F7521"/>
    <w:rsid w:val="00715546"/>
    <w:rsid w:val="00740795"/>
    <w:rsid w:val="00745CB0"/>
    <w:rsid w:val="007473CE"/>
    <w:rsid w:val="00780E80"/>
    <w:rsid w:val="00794438"/>
    <w:rsid w:val="007E3A2D"/>
    <w:rsid w:val="00803192"/>
    <w:rsid w:val="00814B68"/>
    <w:rsid w:val="00826673"/>
    <w:rsid w:val="008636A6"/>
    <w:rsid w:val="008B1E3E"/>
    <w:rsid w:val="008B7F4E"/>
    <w:rsid w:val="00917A7C"/>
    <w:rsid w:val="00931063"/>
    <w:rsid w:val="009B4593"/>
    <w:rsid w:val="00A02613"/>
    <w:rsid w:val="00A1018E"/>
    <w:rsid w:val="00A74C30"/>
    <w:rsid w:val="00AD612A"/>
    <w:rsid w:val="00B96DCF"/>
    <w:rsid w:val="00BC6783"/>
    <w:rsid w:val="00CA12E9"/>
    <w:rsid w:val="00CA1AB5"/>
    <w:rsid w:val="00CD0690"/>
    <w:rsid w:val="00D106D9"/>
    <w:rsid w:val="00D144C0"/>
    <w:rsid w:val="00D805CF"/>
    <w:rsid w:val="00DA02A2"/>
    <w:rsid w:val="00DA3860"/>
    <w:rsid w:val="00DD6971"/>
    <w:rsid w:val="00DF4B9D"/>
    <w:rsid w:val="00EB604A"/>
    <w:rsid w:val="00EC0F95"/>
    <w:rsid w:val="00F10144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07F9"/>
  <w15:docId w15:val="{09BDCE98-000C-4B73-9F4B-6DEF3F8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</cp:revision>
  <cp:lastPrinted>2023-01-10T07:31:00Z</cp:lastPrinted>
  <dcterms:created xsi:type="dcterms:W3CDTF">2022-10-18T10:25:00Z</dcterms:created>
  <dcterms:modified xsi:type="dcterms:W3CDTF">2023-01-12T02:31:00Z</dcterms:modified>
</cp:coreProperties>
</file>