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67" w:rsidRPr="00B42367" w:rsidRDefault="009B3577" w:rsidP="00B42367">
      <w:pPr>
        <w:pStyle w:val="a5"/>
        <w:jc w:val="center"/>
        <w:rPr>
          <w:rFonts w:ascii="Times New Roman" w:hAnsi="Times New Roman" w:cs="Times New Roman"/>
          <w:sz w:val="24"/>
          <w:lang w:val="en-US"/>
        </w:rPr>
      </w:pPr>
      <w:bookmarkStart w:id="0" w:name="OLE_LINK1"/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90D6FF7" wp14:editId="238D2BDA">
            <wp:extent cx="871855" cy="925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Pr="009B3577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3577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  <w:r w:rsidR="0055189B" w:rsidRPr="009B3577">
        <w:rPr>
          <w:rFonts w:ascii="Times New Roman" w:hAnsi="Times New Roman" w:cs="Times New Roman"/>
          <w:b/>
          <w:sz w:val="26"/>
          <w:szCs w:val="26"/>
        </w:rPr>
        <w:t xml:space="preserve"> ТОМСКОЙ ОБЛАСТИ</w:t>
      </w:r>
    </w:p>
    <w:p w:rsidR="00B42367" w:rsidRPr="009B3577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367" w:rsidRPr="009B3577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357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42367" w:rsidRPr="009B3577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3577" w:rsidRPr="009B3577" w:rsidRDefault="008C11FB" w:rsidP="009B3577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9B3577" w:rsidRPr="009B3577">
        <w:rPr>
          <w:rFonts w:ascii="Times New Roman" w:hAnsi="Times New Roman" w:cs="Times New Roman"/>
          <w:sz w:val="26"/>
          <w:szCs w:val="26"/>
        </w:rPr>
        <w:t>.04.2023</w:t>
      </w:r>
      <w:r w:rsidR="009B3577" w:rsidRPr="009B3577">
        <w:rPr>
          <w:rFonts w:ascii="Times New Roman" w:hAnsi="Times New Roman" w:cs="Times New Roman"/>
          <w:sz w:val="26"/>
          <w:szCs w:val="26"/>
        </w:rPr>
        <w:tab/>
      </w:r>
      <w:r w:rsidR="009B3577" w:rsidRPr="009B357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B3577" w:rsidRPr="009B3577">
        <w:rPr>
          <w:rFonts w:ascii="Times New Roman" w:hAnsi="Times New Roman" w:cs="Times New Roman"/>
          <w:sz w:val="26"/>
          <w:szCs w:val="26"/>
        </w:rPr>
        <w:tab/>
        <w:t xml:space="preserve">                с. Подгорное</w:t>
      </w:r>
      <w:r w:rsidR="009B3577" w:rsidRPr="009B357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285</w:t>
      </w:r>
      <w:bookmarkStart w:id="1" w:name="_GoBack"/>
      <w:bookmarkEnd w:id="1"/>
    </w:p>
    <w:p w:rsidR="00B42367" w:rsidRPr="009B3577" w:rsidRDefault="00B42367" w:rsidP="00B4236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8D0BAC" w:rsidRPr="009B3577" w:rsidRDefault="008D0BAC" w:rsidP="008D0BAC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</w:p>
    <w:p w:rsidR="008D0BAC" w:rsidRPr="009B3577" w:rsidRDefault="008D0BAC" w:rsidP="008D0BAC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 xml:space="preserve">О выплате единовременной премии </w:t>
      </w:r>
    </w:p>
    <w:p w:rsidR="008D0BAC" w:rsidRPr="009B3577" w:rsidRDefault="008D0BAC" w:rsidP="008D0BAC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</w:p>
    <w:p w:rsidR="008D0BAC" w:rsidRPr="009B3577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ab/>
        <w:t xml:space="preserve">Руководствуясь решением Думы Чаинского района от 26.09.2013 № 77 «Об утверждении Положения об оплате труда лиц, замещающих муниципальные должности в Чаинском районе», в связи с профессиональным праздником Днем местного самоуправления Российской Федерации, статьей 29 Устава муниципального образования «Чаинский район Томской области», </w:t>
      </w:r>
    </w:p>
    <w:p w:rsidR="008D0BAC" w:rsidRPr="009B3577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9B3577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ab/>
        <w:t xml:space="preserve">Дума Чаинского района РЕШИЛА: </w:t>
      </w:r>
    </w:p>
    <w:p w:rsidR="008D0BAC" w:rsidRPr="009B3577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9B3577" w:rsidRDefault="008D0BAC" w:rsidP="008D0BAC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 xml:space="preserve">Выплатить </w:t>
      </w:r>
      <w:r w:rsidR="006728ED" w:rsidRPr="009B3577">
        <w:rPr>
          <w:rFonts w:ascii="Times New Roman" w:hAnsi="Times New Roman" w:cs="Times New Roman"/>
          <w:sz w:val="26"/>
          <w:szCs w:val="26"/>
        </w:rPr>
        <w:t>Председателю Контрольно-счетной комиссии муниципального образования «Чаинский район»</w:t>
      </w:r>
      <w:r w:rsidRPr="009B3577">
        <w:rPr>
          <w:rFonts w:ascii="Times New Roman" w:hAnsi="Times New Roman" w:cs="Times New Roman"/>
          <w:sz w:val="26"/>
          <w:szCs w:val="26"/>
        </w:rPr>
        <w:t xml:space="preserve"> единовременную премию, в связи с профессиональным праздником Днем местного самоуправления Российской Федерации, в размере одного должностного оклада при наличии экономии средств по фонду оплаты труда. </w:t>
      </w:r>
    </w:p>
    <w:p w:rsidR="008D0BAC" w:rsidRPr="009B3577" w:rsidRDefault="008D0BAC" w:rsidP="008D0BAC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>Настоящее решение вступает в силу с</w:t>
      </w:r>
      <w:r w:rsidR="009B3577">
        <w:rPr>
          <w:rFonts w:ascii="Times New Roman" w:hAnsi="Times New Roman" w:cs="Times New Roman"/>
          <w:sz w:val="26"/>
          <w:szCs w:val="26"/>
        </w:rPr>
        <w:t xml:space="preserve"> даты</w:t>
      </w:r>
      <w:r w:rsidRPr="009B3577">
        <w:rPr>
          <w:rFonts w:ascii="Times New Roman" w:hAnsi="Times New Roman" w:cs="Times New Roman"/>
          <w:sz w:val="26"/>
          <w:szCs w:val="26"/>
        </w:rPr>
        <w:t xml:space="preserve"> принятия. </w:t>
      </w:r>
    </w:p>
    <w:p w:rsidR="008D0BAC" w:rsidRPr="009B3577" w:rsidRDefault="008D0BAC" w:rsidP="008D0BAC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официальном печатном издании «Официальные ведомости Чаинского района», </w:t>
      </w:r>
      <w:r w:rsidRPr="009B35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разместить в информационно - телекоммуникационной сети «Интернет» на официальном сайте Думы Чаинского района по адресу </w:t>
      </w:r>
      <w:hyperlink r:id="rId8" w:history="1">
        <w:r w:rsidRPr="009B3577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zh-CN"/>
          </w:rPr>
          <w:t>http://www.chainduma.ru</w:t>
        </w:r>
      </w:hyperlink>
      <w:r w:rsidRPr="009B357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8D0BAC" w:rsidRPr="009B3577" w:rsidRDefault="008D0BAC" w:rsidP="008D0BAC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постоянную депутатскую бюджетно-налоговую комиссию Думы Чаинского района. </w:t>
      </w:r>
    </w:p>
    <w:p w:rsidR="008D0BAC" w:rsidRPr="009B3577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9B3577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9B3577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B3577" w:rsidRPr="009B3577" w:rsidRDefault="009B3577" w:rsidP="009B3577">
      <w:pPr>
        <w:pStyle w:val="a5"/>
        <w:tabs>
          <w:tab w:val="left" w:pos="0"/>
          <w:tab w:val="left" w:pos="993"/>
        </w:tabs>
        <w:ind w:right="-1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>Председатель Думы Чаинского района</w:t>
      </w:r>
      <w:r w:rsidRPr="009B3577">
        <w:rPr>
          <w:rFonts w:ascii="Times New Roman" w:hAnsi="Times New Roman" w:cs="Times New Roman"/>
          <w:sz w:val="26"/>
          <w:szCs w:val="26"/>
        </w:rPr>
        <w:tab/>
      </w:r>
      <w:r w:rsidRPr="009B3577">
        <w:rPr>
          <w:rFonts w:ascii="Times New Roman" w:hAnsi="Times New Roman" w:cs="Times New Roman"/>
          <w:sz w:val="26"/>
          <w:szCs w:val="26"/>
        </w:rPr>
        <w:tab/>
      </w:r>
      <w:r w:rsidRPr="009B3577">
        <w:rPr>
          <w:rFonts w:ascii="Times New Roman" w:hAnsi="Times New Roman" w:cs="Times New Roman"/>
          <w:sz w:val="26"/>
          <w:szCs w:val="26"/>
        </w:rPr>
        <w:tab/>
        <w:t xml:space="preserve">                        С.Ю. Гусева</w:t>
      </w: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9B3577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Default="009B3577" w:rsidP="009B3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Pr="006728ED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B3577" w:rsidRPr="006728ED" w:rsidSect="0004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C1" w:rsidRDefault="007975C1" w:rsidP="006728ED">
      <w:pPr>
        <w:spacing w:after="0" w:line="240" w:lineRule="auto"/>
      </w:pPr>
      <w:r>
        <w:separator/>
      </w:r>
    </w:p>
  </w:endnote>
  <w:endnote w:type="continuationSeparator" w:id="0">
    <w:p w:rsidR="007975C1" w:rsidRDefault="007975C1" w:rsidP="0067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C1" w:rsidRDefault="007975C1" w:rsidP="006728ED">
      <w:pPr>
        <w:spacing w:after="0" w:line="240" w:lineRule="auto"/>
      </w:pPr>
      <w:r>
        <w:separator/>
      </w:r>
    </w:p>
  </w:footnote>
  <w:footnote w:type="continuationSeparator" w:id="0">
    <w:p w:rsidR="007975C1" w:rsidRDefault="007975C1" w:rsidP="0067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6A1E"/>
    <w:multiLevelType w:val="hybridMultilevel"/>
    <w:tmpl w:val="AC828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27D94"/>
    <w:multiLevelType w:val="hybridMultilevel"/>
    <w:tmpl w:val="937A40C2"/>
    <w:lvl w:ilvl="0" w:tplc="DEFE7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2F7108"/>
    <w:multiLevelType w:val="hybridMultilevel"/>
    <w:tmpl w:val="937A40C2"/>
    <w:lvl w:ilvl="0" w:tplc="DEFE7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367"/>
    <w:rsid w:val="00042060"/>
    <w:rsid w:val="003C241B"/>
    <w:rsid w:val="00484B4A"/>
    <w:rsid w:val="0055189B"/>
    <w:rsid w:val="00553A23"/>
    <w:rsid w:val="006566F1"/>
    <w:rsid w:val="006728ED"/>
    <w:rsid w:val="007975C1"/>
    <w:rsid w:val="008C11FB"/>
    <w:rsid w:val="008D0BAC"/>
    <w:rsid w:val="009B3577"/>
    <w:rsid w:val="009B7A07"/>
    <w:rsid w:val="00B42367"/>
    <w:rsid w:val="00CC193E"/>
    <w:rsid w:val="00E30A7E"/>
    <w:rsid w:val="00E4089C"/>
    <w:rsid w:val="00F353B0"/>
    <w:rsid w:val="00F90F28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7790"/>
  <w15:docId w15:val="{9C5FA474-6CE6-4AB8-9109-4347CA1D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367"/>
    <w:pPr>
      <w:spacing w:after="0" w:line="240" w:lineRule="auto"/>
    </w:pPr>
  </w:style>
  <w:style w:type="character" w:styleId="a6">
    <w:name w:val="Hyperlink"/>
    <w:basedOn w:val="a0"/>
    <w:rsid w:val="00B4236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7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28ED"/>
  </w:style>
  <w:style w:type="paragraph" w:styleId="a9">
    <w:name w:val="footer"/>
    <w:basedOn w:val="a"/>
    <w:link w:val="aa"/>
    <w:uiPriority w:val="99"/>
    <w:unhideWhenUsed/>
    <w:rsid w:val="0067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2023-04-03T05:14:00Z</cp:lastPrinted>
  <dcterms:created xsi:type="dcterms:W3CDTF">2023-04-03T05:15:00Z</dcterms:created>
  <dcterms:modified xsi:type="dcterms:W3CDTF">2023-04-28T02:36:00Z</dcterms:modified>
</cp:coreProperties>
</file>