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04" w:rsidRPr="00F70804" w:rsidRDefault="008D352F" w:rsidP="00F7080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_x0000_s1026" style="position:absolute;left:0;text-align:left;margin-left:202.15pt;margin-top:4.3pt;width:57pt;height:66.7pt;z-index:251658240" coordorigin="19,17" coordsize="1140,1334">
            <v:shape id="_x0000_s1027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<v:path arrowok="t"/>
              <o:lock v:ext="edit" verticies="t"/>
            </v:shape>
            <v:shape id="_x0000_s1028" style="position:absolute;left:939;top:132;width:48;height:25" coordsize="48,25" path="m45,25r3,l45,25r-6,l32,25r-16,l,21,,,,,23,14,45,25xe" fillcolor="#c2c1c1" stroked="f">
              <v:path arrowok="t"/>
            </v:shape>
            <v:shape id="_x0000_s1029" style="position:absolute;left:194;top:132;width:45;height:25" coordsize="45,25" path="m45,21l22,25,,25r,l,25,25,14,45,r,l45,21xe" fillcolor="#c2c1c1" stroked="f">
              <v:path arrowok="t"/>
            </v:shape>
            <v:shape id="_x0000_s1030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<v:path arrowok="t"/>
            </v:shape>
            <v:shape id="_x0000_s1031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<v:path arrowok="t"/>
            </v:shape>
            <v:shape id="_x0000_s1032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<v:path arrowok="t"/>
            </v:shape>
            <v:shape id="_x0000_s1033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<v:path arrowok="t"/>
            </v:shape>
            <v:shape id="_x0000_s1034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<v:path arrowok="t"/>
            </v:shape>
            <v:shape id="_x0000_s1035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<v:path arrowok="t"/>
            </v:shape>
            <v:shape id="_x0000_s1036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<v:path arrowok="t"/>
            </v:shape>
            <v:shape id="_x0000_s1037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<v:path arrowok="t"/>
            </v:shape>
            <v:shape id="_x0000_s1038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<v:path arrowok="t"/>
            </v:shape>
            <v:shape id="_x0000_s1039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<v:path arrowok="t"/>
            </v:shape>
            <v:shape id="_x0000_s1040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<v:path arrowok="t"/>
            </v:shape>
            <v:shape id="_x0000_s1041" style="position:absolute;left:501;top:46;width:175;height:230" coordsize="175,230" path="m175,186r,11l172,201r-3,7l162,212r-6,3l107,215r-13,4l88,230r-3,-8l78,219r-6,-4l65,215r-48,l10,212,4,201,,194,,183,,,175,r,186xe" fillcolor="#838281" stroked="f">
              <v:path arrowok="t"/>
            </v:shape>
            <v:shape id="_x0000_s1042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<v:path arrowok="t"/>
            </v:shape>
            <v:shape id="_x0000_s1043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<v:path arrowok="t"/>
            </v:shape>
            <v:shape id="_x0000_s1044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<v:path arrowok="t"/>
            </v:shape>
            <v:shape id="_x0000_s1045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<v:path arrowok="t"/>
              <o:lock v:ext="edit" verticies="t"/>
            </v:shape>
            <v:shape id="_x0000_s1046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<v:path arrowok="t"/>
              <o:lock v:ext="edit" verticies="t"/>
            </v:shape>
            <v:shape id="_x0000_s1047" style="position:absolute;left:556;top:85;width:10;height:4" coordsize="10,4" path="m7,4r,l7,4r,l7,4r,l10,,7,r,l7,r,l7,r,l4,r,l4,r,l4,,,4r,l4,4r,l4,4r,l7,4xe" fillcolor="#1f1a17" stroked="f">
              <v:path arrowok="t"/>
            </v:shape>
            <v:shape id="_x0000_s1048" style="position:absolute;left:544;top:99;width:9;height:11" coordsize="9,11" path="m6,4r,l9,,3,r,l3,r,4l,4r,l,4,,8r,l,8r,l,11,3,8r,l3,8r,l3,8,6,4r,xe" fillcolor="#1f1a17" stroked="f">
              <v:path arrowok="t"/>
            </v:shape>
            <v:shape id="_x0000_s1049" style="position:absolute;left:560;top:85;width:3;height:4" coordsize="3,4" path="m,4l,,3,r,4l3,4,,4r,xe" fillcolor="#da251d" stroked="f">
              <v:path arrowok="t"/>
            </v:shape>
            <v:shape id="_x0000_s1050" style="position:absolute;left:544;top:103;width:6;height:4" coordsize="6,4" path="m,4r,l3,4,3,r,l3,,6,r,l6,,3,r,4l3,4,,4r,l,4xe" fillcolor="#da251d" stroked="f">
              <v:path arrowok="t"/>
            </v:shape>
            <v:rect id="_x0000_s1051" style="position:absolute;left:155;top:653;width:1;height:4" stroked="f"/>
            <v:shape id="_x0000_s1052" style="position:absolute;left:1023;top:653;width:3;height:4" coordsize="3,4" path="m3,4l,,3,4r,xe" stroked="f">
              <v:path arrowok="t"/>
            </v:shape>
            <v:shape id="_x0000_s1053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<v:path arrowok="t"/>
              <o:lock v:ext="edit" verticies="t"/>
            </v:shape>
            <v:shape id="_x0000_s1054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<v:path arrowok="t"/>
              <o:lock v:ext="edit" verticies="t"/>
            </v:shape>
            <v:shape id="_x0000_s1055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<v:path arrowok="t"/>
              <o:lock v:ext="edit" verticies="t"/>
            </v:shape>
            <v:shape id="_x0000_s1056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<v:path arrowok="t"/>
              <o:lock v:ext="edit" verticies="t"/>
            </v:shape>
            <v:shape id="_x0000_s1057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<v:path arrowok="t"/>
              <o:lock v:ext="edit" verticies="t"/>
            </v:shape>
            <v:shape id="_x0000_s1058" style="position:absolute;left:126;top:380;width:25;height:54" coordsize="25,54" path="m,54l,43,,36,6,18,12,r7,11l22,21r3,11l22,43r-3,7l12,54r-6,l,54xe" stroked="f">
              <v:path arrowok="t"/>
            </v:shape>
            <v:shape id="_x0000_s1059" style="position:absolute;left:103;top:437;width:26;height:58" coordsize="26,58" path="m26,29r,11l23,54r-4,4l16,58r-6,l6,54r,-3l3,51,,26,3,r,l13,15,26,29xe" stroked="f">
              <v:path arrowok="t"/>
            </v:shape>
            <v:shape id="_x0000_s1060" style="position:absolute;left:145;top:463;width:26;height:50" coordsize="26,50" path="m26,r,14l23,28,16,39,6,50r-3,l,50,,39,,32,6,14,16,3,23,r3,xe" stroked="f">
              <v:path arrowok="t"/>
            </v:shape>
            <v:shape id="_x0000_s1061" style="position:absolute;left:151;top:520;width:30;height:76" coordsize="30,76" path="m30,r,18l30,36,26,50,23,65r-3,7l13,76r-6,l,72,,65,,54,,43,4,32,7,22r6,-7l23,7,30,xe" stroked="f">
              <v:path arrowok="t"/>
            </v:shape>
            <v:shape id="_x0000_s1062" style="position:absolute;left:100;top:517;width:32;height:46" coordsize="32,46" path="m32,14r,14l29,39r-7,4l16,46r-3,l9,43,6,35r,-7l,,,,16,7r16,7xe" stroked="f">
              <v:path arrowok="t"/>
            </v:shape>
            <v:shape id="_x0000_s1063" style="position:absolute;left:116;top:588;width:32;height:54" coordsize="32,54" path="m29,15r3,11l32,33,29,44,22,54r-9,l3,47r,-3l3,36,,18,,,16,4,29,15r,l29,15xe" stroked="f">
              <v:path arrowok="t"/>
            </v:shape>
            <v:shape id="_x0000_s1064" style="position:absolute;left:158;top:621;width:26;height:57" coordsize="26,57" path="m23,39l16,50,6,54,3,57,,57,,39,3,21,13,11,23,r3,18l23,39xe" stroked="f">
              <v:path arrowok="t"/>
            </v:shape>
            <v:shape id="_x0000_s1065" style="position:absolute;left:119;top:660;width:26;height:47" coordsize="26,47" path="m23,18r3,11l23,43r-7,4l10,47,7,43r-4,l3,43r,l,22,,,13,8,23,18xe" stroked="f">
              <v:path arrowok="t"/>
            </v:shape>
            <v:shape id="_x0000_s1066" style="position:absolute;left:164;top:700;width:23;height:43" coordsize="23,43" path="m23,29l17,39,7,43r-3,l,43,4,29,7,14,13,7,23,r,14l23,29xe" stroked="f">
              <v:path arrowok="t"/>
            </v:shape>
            <v:shape id="_x0000_s1067" style="position:absolute;left:132;top:743;width:29;height:47" coordsize="29,47" path="m29,25l26,36r-3,7l13,47,3,40r,l3,40,,18,,,,,13,7,26,18r3,4l29,25xe" stroked="f">
              <v:path arrowok="t"/>
            </v:shape>
            <v:shape id="_x0000_s1068" style="position:absolute;left:177;top:772;width:26;height:43" coordsize="26,43" path="m26,r,14l26,25,23,36r-6,3l7,43,,43,,39,,32,4,21,13,11,20,7,26,xe" stroked="f">
              <v:path arrowok="t"/>
            </v:shape>
            <v:shape id="_x0000_s1069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<v:path arrowok="t"/>
              <o:lock v:ext="edit" verticies="t"/>
            </v:shape>
            <v:shape id="_x0000_s1070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<v:path arrowok="t"/>
              <o:lock v:ext="edit" verticies="t"/>
            </v:shape>
            <v:shape id="_x0000_s1071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<v:path arrowok="t"/>
            </v:shape>
            <v:shape id="_x0000_s1072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<v:path arrowok="t"/>
            </v:shape>
            <v:shape id="_x0000_s1073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<v:path arrowok="t"/>
            </v:shape>
            <v:shape id="_x0000_s1074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<v:path arrowok="t"/>
              <o:lock v:ext="edit" verticies="t"/>
            </v:shape>
            <v:shape id="_x0000_s1075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<v:path arrowok="t"/>
            </v:shape>
            <v:shape id="_x0000_s1076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<v:path arrowok="t"/>
            </v:shape>
            <v:shape id="_x0000_s1077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<v:path arrowok="t"/>
            </v:shape>
            <v:shape id="_x0000_s1078" style="position:absolute;left:242;top:628;width:39;height:40" coordsize="39,40" path="m7,36l,29,3,25,7,22r,-4l7,14,10,7,13,r3,l16,4r4,3l20,11r3,3l26,14r,l29,14r,l33,14r,l36,14r3,l39,22r,10l26,36,13,40,7,36xe" fillcolor="#1f1a17" stroked="f">
              <v:path arrowok="t"/>
            </v:shape>
            <v:shape id="_x0000_s1079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<v:path arrowok="t"/>
            </v:shape>
            <v:shape id="_x0000_s1080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<v:path arrowok="t"/>
            </v:shape>
            <v:shape id="_x0000_s1081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<v:path arrowok="t"/>
            </v:shape>
            <v:shape id="_x0000_s1082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<v:path arrowok="t"/>
            </v:shape>
            <v:shape id="_x0000_s1083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<v:path arrowok="t"/>
            </v:shape>
            <v:shape id="_x0000_s1084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<v:path arrowok="t"/>
            </v:shape>
            <v:shape id="_x0000_s1085" style="position:absolute;left:819;top:387;width:6;height:4" coordsize="6,4" path="m6,r,4l6,4,3,4,,,,,3,,6,xe" fillcolor="#94d0f4" stroked="f">
              <v:path arrowok="t"/>
            </v:shape>
            <v:shape id="_x0000_s1086" style="position:absolute;left:855;top:495;width:9;height:40" coordsize="9,40" path="m,40l3,36r,l3,29,,22,3,11,3,4,6,,9,r,4l6,7r,7l6,29r,3l6,40r-3,l,40xe" stroked="f">
              <v:path arrowok="t"/>
            </v:shape>
            <v:shape id="_x0000_s1087" style="position:absolute;left:689;top:448;width:13;height:40" coordsize="13,40" path="m7,r3,7l10,18r,11l13,36r-3,l7,36r,4l4,40r,l,36,,18,,4,,,4,r,4l4,4,7,r,xe" fillcolor="black" stroked="f">
              <v:path arrowok="t"/>
            </v:shape>
            <v:shape id="_x0000_s1088" style="position:absolute;left:693;top:459;width:3;height:22" coordsize="3,22" path="m3,18r,4l,22r,l,11,,,3,7r,11xe" stroked="f">
              <v:path arrowok="t"/>
            </v:shape>
            <v:shape id="_x0000_s1089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<v:path arrowok="t"/>
            </v:shape>
            <v:shape id="_x0000_s1090" style="position:absolute;left:787;top:502;width:9;height:68" coordsize="9,68" path="m9,r,7l6,15r,l6,18r,l6,33r,17l6,58r,10l3,61,,58,,25,3,15,3,,6,,9,xe" fillcolor="black" stroked="f">
              <v:path arrowok="t"/>
            </v:shape>
            <v:shape id="_x0000_s1091" style="position:absolute;left:777;top:502;width:10;height:7" coordsize="10,7" path="m10,l6,4r,3l3,7,,4,,,3,,6,r4,xe" fillcolor="black" stroked="f">
              <v:path arrowok="t"/>
            </v:shape>
            <v:shape id="_x0000_s1092" style="position:absolute;left:576;top:535;width:65;height:93" coordsize="65,93" path="m65,l62,3r-4,7l55,14r-3,7l42,32,32,43,19,61,13,82,6,86,3,93,,89,,86,3,68,13,53,23,46r9,-7l32,32r,-4l42,17,49,7,52,3,52,r6,l65,xe" fillcolor="#838281" stroked="f">
              <v:path arrowok="t"/>
            </v:shape>
            <v:shape id="_x0000_s1093" style="position:absolute;left:544;top:603;width:29;height:47" coordsize="29,47" path="m19,7r3,11l25,21r,l22,25r,l22,25r,4l29,29r,3l29,32r-4,4l22,36r-6,7l9,47r-6,l,47,3,39,9,36r3,-4l9,25,6,21r-3,l3,21,9,14,12,3r4,l16,r,3l19,7xe" fillcolor="#1f1a17" stroked="f">
              <v:path arrowok="t"/>
            </v:shape>
            <v:shape id="_x0000_s1094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<v:path arrowok="t"/>
            </v:shape>
            <v:shape id="_x0000_s1095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<v:path arrowok="t"/>
            </v:shape>
            <v:shape id="_x0000_s1096" style="position:absolute;left:343;top:617;width:29;height:47" coordsize="29,47" path="m22,7r4,4l29,18r-3,7l29,33r-3,l26,40r,l26,43,16,47,6,47r-3,l,40,,36,,33,9,29r7,-7l16,18,13,15r-4,l6,15r7,-4l19,r,4l22,7xe" fillcolor="#1f1a17" stroked="f">
              <v:path arrowok="t"/>
            </v:shape>
            <v:shape id="_x0000_s1097" style="position:absolute;left:245;top:624;width:23;height:29" coordsize="23,29" path="m13,4r4,l17,11r6,7l20,22r-3,l13,18r,-3l13,11,10,8r,l10,11r,4l10,18r,l7,22r3,4l10,26,4,29,,29,4,22,,15,4,11,7,8,10,4,13,r,4xe" fillcolor="black" stroked="f">
              <v:path arrowok="t"/>
            </v:shape>
            <v:shape id="_x0000_s1098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<v:path arrowok="t"/>
            </v:shape>
            <v:shape id="_x0000_s1099" style="position:absolute;left:890;top:470;width:7;height:65" coordsize="7,65" path="m,61l4,57r,-3l4,43,,32,,18,4,r,7l4,11r,21l7,54r,l7,54r,3l7,65r-3,l,61xe" stroked="f">
              <v:path arrowok="t"/>
            </v:shape>
            <v:shape id="_x0000_s1100" style="position:absolute;left:932;top:463;width:7;height:43" coordsize="7,43" path="m4,36l,25,,18,,7,4,r,3l7,18r,14l7,39,4,43r,l4,36xe" stroked="f">
              <v:path arrowok="t"/>
            </v:shape>
            <v:shape id="_x0000_s1101" style="position:absolute;left:926;top:473;width:6;height:36" coordsize="6,36" path="m3,36l,18,,,3,r,l6,4,3,8,6,36r-3,xe" stroked="f">
              <v:path arrowok="t"/>
            </v:shape>
            <v:shape id="_x0000_s1102" style="position:absolute;left:783;top:502;width:7;height:65" coordsize="7,65" path="m4,r,15l,33,,43r,7l,58r4,3l7,65,4,58,7,40,7,18,7,,4,xe" stroked="f">
              <v:path arrowok="t"/>
            </v:shape>
            <v:shape id="_x0000_s1103" style="position:absolute;left:825;top:491;width:7;height:65" coordsize="7,65" path="m,l,15,,33,,44,,54r4,7l4,65r3,l7,58,7,40,7,22,7,,,xe" stroked="f">
              <v:path arrowok="t"/>
            </v:shape>
            <v:shape id="_x0000_s1104" style="position:absolute;left:858;top:581;width:10;height:61" coordsize="10,61" path="m6,r,15l6,33r4,10l10,51,6,58,3,61r,-3l3,40,,18,,,6,xe" stroked="f">
              <v:path arrowok="t"/>
            </v:shape>
            <v:shape id="_x0000_s1105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<v:path arrowok="t"/>
            </v:shape>
            <v:shape id="_x0000_s1106" style="position:absolute;left:456;top:761;width:3;height:1" coordsize="3,0" path="m3,r,l,,,,,,3,r,xe" fillcolor="black" stroked="f">
              <v:path arrowok="t"/>
            </v:shape>
            <v:shape id="_x0000_s1107" style="position:absolute;left:258;top:829;width:94;height:8" coordsize="94,8" path="m30,4r9,l52,4r16,l88,4r3,l94,4r,4l94,8r,l94,8,81,8r-9,l26,4,13,4,4,4,,4,,,,,4,,17,,30,4xe" fillcolor="black" stroked="f">
              <v:path arrowok="t"/>
            </v:shape>
            <v:shape id="_x0000_s1108" style="position:absolute;left:307;top:880;width:71;height:3" coordsize="71,3" path="m71,3l52,3,32,,16,3,,,,,,,3,,29,,58,r7,l71,3xe" fillcolor="black" stroked="f">
              <v:path arrowok="t"/>
            </v:shape>
            <v:shape id="_x0000_s1109" style="position:absolute;left:712;top:872;width:113;height:11" coordsize="113,11" path="m55,4r13,l81,8r16,l113,8r-3,3l110,11,78,8,42,8,26,8,10,8,3,8,,8,,4,3,,29,4r26,xe" fillcolor="black" stroked="f">
              <v:path arrowok="t"/>
            </v:shape>
            <v:shape id="_x0000_s1110" style="position:absolute;left:427;top:898;width:65;height:3" coordsize="65,3" path="m61,r,l65,r,l61,3,42,3,23,3,,,,,3,r,l32,,61,xe" fillcolor="black" stroked="f">
              <v:path arrowok="t"/>
            </v:shape>
            <v:shape id="_x0000_s1111" style="position:absolute;left:647;top:919;width:46;height:4" coordsize="46,4" path="m46,r,4l46,4r-7,l29,4r-9,l7,4,3,4,,4,7,r6,l29,,46,xe" fillcolor="black" stroked="f">
              <v:path arrowok="t"/>
            </v:shape>
            <v:shape id="_x0000_s1112" style="position:absolute;left:605;top:919;width:39;height:4" coordsize="39,4" path="m39,l33,4r-4,l26,4r,l3,4r,l,,10,r6,l29,,39,xe" fillcolor="black" stroked="f">
              <v:path arrowok="t"/>
            </v:shape>
            <v:shape id="_x0000_s1113" style="position:absolute;left:751;top:923;width:110;height:7" coordsize="110,7" path="m87,7r23,l110,7r,l104,7r-4,l68,7,29,7r-6,l13,7,6,3,,7,,3r,l3,3,3,,36,3,87,7xe" fillcolor="black" stroked="f">
              <v:path arrowok="t"/>
            </v:shape>
            <v:shape id="_x0000_s1114" style="position:absolute;left:472;top:941;width:84;height:7" coordsize="84,7" path="m84,3r,l84,3,81,7,65,3,46,3,29,3,13,3,7,,,,,,29,,62,,72,,84,3xe" fillcolor="black" stroked="f">
              <v:path arrowok="t"/>
            </v:shape>
            <v:shape id="_x0000_s1115" style="position:absolute;left:693;top:991;width:58;height:4" coordsize="58,4" path="m58,r,l58,4r,l32,4,9,,6,4,3,4,,,,,16,,32,,58,xe" fillcolor="black" stroked="f">
              <v:path arrowok="t"/>
            </v:shape>
            <v:shape id="_x0000_s1116" style="position:absolute;left:741;top:977;width:29;height:7" coordsize="29,7" path="m29,r,3l29,7r-3,l23,3,13,3,7,3,3,3,,3r,l,3r13,l26,3,29,xe" fillcolor="black" stroked="f">
              <v:path arrowok="t"/>
            </v:shape>
            <v:shape id="_x0000_s1117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<v:path arrowok="t"/>
            </v:shape>
            <v:shape id="_x0000_s1118" style="position:absolute;left:291;top:959;width:107;height:7" coordsize="107,7" path="m16,3l45,,71,3r16,l103,3r4,l107,3r,4l103,7r-9,l87,7,78,3r-7,l65,7,61,3r-9,l45,3,32,3,22,3,,3,,,3,,9,r7,3xe" fillcolor="black" stroked="f">
              <v:path arrowok="t"/>
            </v:shape>
            <v:shape id="_x0000_s1119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<v:path arrowok="t"/>
            </v:shape>
            <v:shape id="_x0000_s1120" style="position:absolute;left:482;top:865;width:107;height:7" coordsize="107,7" path="m16,l42,,71,,87,r17,l104,r3,4l104,7r,l94,7,84,4r-6,l71,4,65,7,58,4r-6,l42,4,32,4r-9,l,4,,,3,r7,l16,xe" fillcolor="black" stroked="f">
              <v:path arrowok="t"/>
            </v:shape>
            <v:shape id="_x0000_s1121" style="position:absolute;left:90;top:164;width:65;height:205" coordsize="65,205" path="m61,r4,15l65,33,61,51r,21l65,97r-4,22l58,130r,14l32,173,13,205r,l10,169r,-39l3,94,,58,,54,10,40,29,18,39,11,48,4,55,r6,xe" stroked="f">
              <v:path arrowok="t"/>
            </v:shape>
            <v:shape id="_x0000_s1122" style="position:absolute;left:1039;top:182;width:52;height:191" coordsize="52,191" path="m52,36l36,18,23,4,17,,10,,7,,,4,,36,4,83r,21l,140r23,29l39,191r,l39,151r3,-39l46,76,52,36r,l52,36xe" stroked="f">
              <v:path arrowok="t"/>
            </v:shape>
            <v:shape id="_x0000_s1123" style="position:absolute;left:194;top:1013;width:22;height:50" coordsize="22,50" path="m9,r7,25l22,50,16,43,6,32,3,25,,14,3,7,9,xe" fillcolor="#838281" stroked="f">
              <v:path arrowok="t"/>
            </v:shape>
            <v:shape id="_x0000_s1124" style="position:absolute;left:958;top:1013;width:26;height:50" coordsize="26,50" path="m26,14l23,25,17,36r-7,7l4,50,,50r,l,50r,l10,25,17,r6,7l26,14xe" fillcolor="#838281" stroked="f">
              <v:path arrowok="t"/>
            </v:shape>
            <v:shape id="_x0000_s1125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<v:path arrowok="t"/>
            </v:shape>
            <v:shape id="_x0000_s1126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<v:path arrowok="t"/>
            </v:shape>
            <v:shape id="_x0000_s1127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<v:path arrowok="t"/>
              <o:lock v:ext="edit" verticies="t"/>
            </v:shape>
            <v:shape id="_x0000_s1128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<v:path arrowok="t"/>
            </v:shape>
          </v:group>
        </w:pict>
      </w:r>
    </w:p>
    <w:p w:rsidR="006823ED" w:rsidRDefault="006823ED" w:rsidP="00F70804">
      <w:pPr>
        <w:jc w:val="center"/>
        <w:rPr>
          <w:b/>
          <w:sz w:val="24"/>
          <w:szCs w:val="24"/>
        </w:rPr>
      </w:pPr>
    </w:p>
    <w:p w:rsidR="006823ED" w:rsidRDefault="006823ED" w:rsidP="00F70804">
      <w:pPr>
        <w:jc w:val="center"/>
        <w:rPr>
          <w:b/>
          <w:sz w:val="24"/>
          <w:szCs w:val="24"/>
        </w:rPr>
      </w:pPr>
    </w:p>
    <w:p w:rsidR="006823ED" w:rsidRDefault="006823ED" w:rsidP="00F70804">
      <w:pPr>
        <w:jc w:val="center"/>
        <w:rPr>
          <w:b/>
          <w:sz w:val="24"/>
          <w:szCs w:val="24"/>
        </w:rPr>
      </w:pPr>
    </w:p>
    <w:p w:rsidR="006823ED" w:rsidRDefault="006823ED" w:rsidP="00F70804">
      <w:pPr>
        <w:jc w:val="center"/>
        <w:rPr>
          <w:b/>
          <w:sz w:val="26"/>
          <w:szCs w:val="26"/>
        </w:rPr>
      </w:pPr>
    </w:p>
    <w:p w:rsidR="006823ED" w:rsidRPr="006823ED" w:rsidRDefault="006823ED" w:rsidP="00F70804">
      <w:pPr>
        <w:jc w:val="center"/>
        <w:rPr>
          <w:b/>
          <w:sz w:val="26"/>
          <w:szCs w:val="26"/>
        </w:rPr>
      </w:pPr>
    </w:p>
    <w:p w:rsidR="00F70804" w:rsidRPr="006823ED" w:rsidRDefault="00F70804" w:rsidP="00F70804">
      <w:pPr>
        <w:jc w:val="center"/>
        <w:rPr>
          <w:b/>
          <w:sz w:val="26"/>
          <w:szCs w:val="26"/>
        </w:rPr>
      </w:pPr>
      <w:r w:rsidRPr="006823ED">
        <w:rPr>
          <w:b/>
          <w:sz w:val="26"/>
          <w:szCs w:val="26"/>
        </w:rPr>
        <w:t xml:space="preserve">ДУМА ЧАИНСКОГО РАЙОНА </w:t>
      </w:r>
    </w:p>
    <w:p w:rsidR="00F70804" w:rsidRPr="006823ED" w:rsidRDefault="00F70804" w:rsidP="00F70804">
      <w:pPr>
        <w:jc w:val="center"/>
        <w:rPr>
          <w:b/>
          <w:sz w:val="26"/>
          <w:szCs w:val="26"/>
        </w:rPr>
      </w:pPr>
    </w:p>
    <w:p w:rsidR="00F70804" w:rsidRPr="006823ED" w:rsidRDefault="00F70804" w:rsidP="00F70804">
      <w:pPr>
        <w:jc w:val="center"/>
        <w:rPr>
          <w:b/>
          <w:sz w:val="26"/>
          <w:szCs w:val="26"/>
        </w:rPr>
      </w:pPr>
      <w:r w:rsidRPr="006823ED">
        <w:rPr>
          <w:b/>
          <w:sz w:val="26"/>
          <w:szCs w:val="26"/>
        </w:rPr>
        <w:t>РЕШЕНИЕ</w:t>
      </w:r>
    </w:p>
    <w:p w:rsidR="00F70804" w:rsidRPr="00F70804" w:rsidRDefault="00F70804" w:rsidP="00F70804">
      <w:pPr>
        <w:jc w:val="center"/>
        <w:rPr>
          <w:b/>
          <w:sz w:val="24"/>
          <w:szCs w:val="24"/>
        </w:rPr>
      </w:pPr>
    </w:p>
    <w:p w:rsidR="00F70804" w:rsidRPr="00492A52" w:rsidRDefault="006823ED" w:rsidP="00264E11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27</w:t>
      </w:r>
      <w:r w:rsidR="00264E1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264E11">
        <w:rPr>
          <w:sz w:val="24"/>
          <w:szCs w:val="24"/>
        </w:rPr>
        <w:t>.2021</w:t>
      </w:r>
      <w:r w:rsidR="00F70804" w:rsidRPr="00492A52">
        <w:rPr>
          <w:sz w:val="24"/>
          <w:szCs w:val="24"/>
        </w:rPr>
        <w:t xml:space="preserve">                                               с. Подгорное                                                       </w:t>
      </w:r>
      <w:r>
        <w:rPr>
          <w:sz w:val="24"/>
          <w:szCs w:val="24"/>
        </w:rPr>
        <w:t xml:space="preserve">   </w:t>
      </w:r>
      <w:r w:rsidR="00F70804" w:rsidRPr="00492A52">
        <w:rPr>
          <w:sz w:val="24"/>
          <w:szCs w:val="24"/>
        </w:rPr>
        <w:t xml:space="preserve"> № </w:t>
      </w:r>
      <w:r>
        <w:rPr>
          <w:sz w:val="24"/>
          <w:szCs w:val="24"/>
        </w:rPr>
        <w:t>84</w:t>
      </w:r>
    </w:p>
    <w:p w:rsidR="00E67ADE" w:rsidRPr="00492A52" w:rsidRDefault="00E67ADE" w:rsidP="00264E11">
      <w:pPr>
        <w:ind w:firstLine="624"/>
        <w:jc w:val="both"/>
        <w:rPr>
          <w:sz w:val="24"/>
          <w:szCs w:val="24"/>
        </w:rPr>
      </w:pPr>
    </w:p>
    <w:p w:rsidR="008C6983" w:rsidRPr="00492A52" w:rsidRDefault="00351154" w:rsidP="00264E11">
      <w:pPr>
        <w:pStyle w:val="a4"/>
        <w:jc w:val="both"/>
        <w:rPr>
          <w:sz w:val="24"/>
        </w:rPr>
      </w:pPr>
      <w:r w:rsidRPr="00492A52">
        <w:rPr>
          <w:sz w:val="24"/>
        </w:rPr>
        <w:t xml:space="preserve">О внесении изменений в </w:t>
      </w:r>
      <w:r w:rsidR="00801AEA" w:rsidRPr="00492A52">
        <w:rPr>
          <w:sz w:val="24"/>
        </w:rPr>
        <w:t>решение Д</w:t>
      </w:r>
      <w:r w:rsidR="00BB4BA2" w:rsidRPr="00492A52">
        <w:rPr>
          <w:sz w:val="24"/>
        </w:rPr>
        <w:t xml:space="preserve">умы Чаинского района </w:t>
      </w:r>
      <w:r w:rsidR="00C13916" w:rsidRPr="00492A52">
        <w:rPr>
          <w:sz w:val="24"/>
        </w:rPr>
        <w:t xml:space="preserve">от 30.04.2015 г. № 34 </w:t>
      </w:r>
      <w:r w:rsidR="008C6983" w:rsidRPr="00492A52">
        <w:rPr>
          <w:sz w:val="24"/>
        </w:rPr>
        <w:t>«Об утверждении Положения о бюджетном процессе в муниципальном образовании «Чаинский район»</w:t>
      </w:r>
    </w:p>
    <w:p w:rsidR="003F2FE6" w:rsidRPr="00492A52" w:rsidRDefault="003F2FE6" w:rsidP="00264E11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535BDD" w:rsidRPr="00492A52" w:rsidRDefault="00B44096" w:rsidP="00264E11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>Руководствуясь</w:t>
      </w:r>
      <w:r w:rsidR="00246AF2" w:rsidRPr="00492A52">
        <w:rPr>
          <w:sz w:val="24"/>
          <w:szCs w:val="24"/>
        </w:rPr>
        <w:t xml:space="preserve"> статьей 9 Бюджетного кодекса Российской Федер</w:t>
      </w:r>
      <w:r w:rsidR="00813ACF">
        <w:rPr>
          <w:sz w:val="24"/>
          <w:szCs w:val="24"/>
        </w:rPr>
        <w:t xml:space="preserve">ации, Федеральным законом от </w:t>
      </w:r>
      <w:r w:rsidR="0006604A" w:rsidRPr="00492A52">
        <w:rPr>
          <w:sz w:val="24"/>
          <w:szCs w:val="24"/>
        </w:rPr>
        <w:t xml:space="preserve">6 октября </w:t>
      </w:r>
      <w:r w:rsidR="00246AF2" w:rsidRPr="00492A52">
        <w:rPr>
          <w:sz w:val="24"/>
          <w:szCs w:val="24"/>
        </w:rPr>
        <w:t xml:space="preserve">2003 </w:t>
      </w:r>
      <w:r w:rsidR="00813ACF">
        <w:rPr>
          <w:sz w:val="24"/>
          <w:szCs w:val="24"/>
        </w:rPr>
        <w:t xml:space="preserve">года </w:t>
      </w:r>
      <w:r w:rsidR="00246AF2" w:rsidRPr="00492A52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="00535BDD" w:rsidRPr="00492A52">
          <w:rPr>
            <w:sz w:val="24"/>
            <w:szCs w:val="24"/>
          </w:rPr>
          <w:t>Уставом</w:t>
        </w:r>
      </w:hyperlink>
      <w:r w:rsidR="00535BDD" w:rsidRPr="00492A52">
        <w:rPr>
          <w:sz w:val="24"/>
          <w:szCs w:val="24"/>
        </w:rPr>
        <w:t xml:space="preserve"> муниципального образования «Чаинский район», </w:t>
      </w:r>
      <w:r w:rsidR="00246AF2" w:rsidRPr="00492A52">
        <w:rPr>
          <w:sz w:val="24"/>
          <w:szCs w:val="24"/>
        </w:rPr>
        <w:t>с целью приведения муниципального правового акта в соответствие с действующим федеральным законодательством</w:t>
      </w:r>
      <w:r w:rsidR="00397183" w:rsidRPr="00492A52">
        <w:rPr>
          <w:sz w:val="24"/>
          <w:szCs w:val="24"/>
        </w:rPr>
        <w:t>,</w:t>
      </w:r>
    </w:p>
    <w:p w:rsidR="00535BDD" w:rsidRPr="00492A52" w:rsidRDefault="00535BDD" w:rsidP="00264E11">
      <w:pPr>
        <w:ind w:firstLine="624"/>
        <w:jc w:val="both"/>
        <w:rPr>
          <w:sz w:val="24"/>
          <w:szCs w:val="24"/>
        </w:rPr>
      </w:pPr>
    </w:p>
    <w:p w:rsidR="00535BDD" w:rsidRPr="00492A52" w:rsidRDefault="00535BDD" w:rsidP="00264E11">
      <w:pPr>
        <w:ind w:firstLine="709"/>
        <w:jc w:val="both"/>
        <w:rPr>
          <w:sz w:val="24"/>
          <w:szCs w:val="24"/>
        </w:rPr>
      </w:pPr>
      <w:r w:rsidRPr="00492A52">
        <w:rPr>
          <w:sz w:val="24"/>
          <w:szCs w:val="24"/>
        </w:rPr>
        <w:t>Дума Чаинского района РЕШИЛА:</w:t>
      </w:r>
    </w:p>
    <w:p w:rsidR="00535BDD" w:rsidRPr="00492A52" w:rsidRDefault="00535BDD" w:rsidP="00264E11">
      <w:pPr>
        <w:pStyle w:val="a8"/>
      </w:pPr>
    </w:p>
    <w:p w:rsidR="00335BC3" w:rsidRPr="00834EE3" w:rsidRDefault="00397183" w:rsidP="006823ED">
      <w:pPr>
        <w:numPr>
          <w:ilvl w:val="0"/>
          <w:numId w:val="3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705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Внести в решение Думы Чаинского района от 30.04.2015 г. № 34 «Об утверждении Положения о бюджетном процессе в муниципальном образовании «Чаинский район»» (в редакции от 24.12.2015 № 37</w:t>
      </w:r>
      <w:r w:rsidR="005B7B23" w:rsidRPr="00834EE3">
        <w:rPr>
          <w:sz w:val="24"/>
          <w:szCs w:val="24"/>
        </w:rPr>
        <w:t>, от 30.05.2019 № 358</w:t>
      </w:r>
      <w:r w:rsidR="00796364" w:rsidRPr="00834EE3">
        <w:rPr>
          <w:sz w:val="24"/>
          <w:szCs w:val="24"/>
        </w:rPr>
        <w:t>, от 23.12.2019 № 415</w:t>
      </w:r>
      <w:r w:rsidR="0090735E" w:rsidRPr="00834EE3">
        <w:rPr>
          <w:sz w:val="24"/>
          <w:szCs w:val="24"/>
        </w:rPr>
        <w:t>, от 23.06.2020 № 459</w:t>
      </w:r>
      <w:r w:rsidR="00264E11" w:rsidRPr="00834EE3">
        <w:rPr>
          <w:sz w:val="24"/>
          <w:szCs w:val="24"/>
        </w:rPr>
        <w:t xml:space="preserve">, от </w:t>
      </w:r>
      <w:r w:rsidR="00DA7719" w:rsidRPr="00834EE3">
        <w:rPr>
          <w:sz w:val="24"/>
          <w:szCs w:val="24"/>
        </w:rPr>
        <w:t>26</w:t>
      </w:r>
      <w:r w:rsidR="005342E7" w:rsidRPr="00834EE3">
        <w:rPr>
          <w:sz w:val="24"/>
          <w:szCs w:val="24"/>
        </w:rPr>
        <w:t>.11.20</w:t>
      </w:r>
      <w:r w:rsidR="00264E11" w:rsidRPr="00834EE3">
        <w:rPr>
          <w:sz w:val="24"/>
          <w:szCs w:val="24"/>
        </w:rPr>
        <w:t>20</w:t>
      </w:r>
      <w:r w:rsidR="00DA7719" w:rsidRPr="00834EE3">
        <w:rPr>
          <w:sz w:val="24"/>
          <w:szCs w:val="24"/>
        </w:rPr>
        <w:t xml:space="preserve"> № 25</w:t>
      </w:r>
      <w:r w:rsidRPr="00834EE3">
        <w:rPr>
          <w:sz w:val="24"/>
          <w:szCs w:val="24"/>
        </w:rPr>
        <w:t xml:space="preserve">) </w:t>
      </w:r>
      <w:r w:rsidR="00335BC3" w:rsidRPr="00834EE3">
        <w:rPr>
          <w:sz w:val="24"/>
          <w:szCs w:val="24"/>
        </w:rPr>
        <w:t>следующие изменения:</w:t>
      </w:r>
    </w:p>
    <w:p w:rsidR="00834EE3" w:rsidRPr="00834EE3" w:rsidRDefault="00834EE3" w:rsidP="006823ED">
      <w:pPr>
        <w:numPr>
          <w:ilvl w:val="1"/>
          <w:numId w:val="3"/>
        </w:num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пункт 26 статьи 8 изложить в новой редакции:</w:t>
      </w:r>
    </w:p>
    <w:p w:rsidR="00834EE3" w:rsidRPr="00834EE3" w:rsidRDefault="00834EE3" w:rsidP="006823ED">
      <w:pPr>
        <w:tabs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«26) устанавливает в соответствии с общими требованиями, установленными Федеральным казначейством, порядок открытия и ведения лицевых счетов, открываемых в Управлении финансов Администрации Чаинского района;»;</w:t>
      </w:r>
    </w:p>
    <w:p w:rsidR="00834EE3" w:rsidRPr="00834EE3" w:rsidRDefault="00834EE3" w:rsidP="006823ED">
      <w:pPr>
        <w:numPr>
          <w:ilvl w:val="1"/>
          <w:numId w:val="2"/>
        </w:num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пункт 27 статьи 8 изложить в новой редакции:</w:t>
      </w:r>
    </w:p>
    <w:p w:rsidR="006823ED" w:rsidRDefault="00834EE3" w:rsidP="006823ED">
      <w:pPr>
        <w:tabs>
          <w:tab w:val="left" w:pos="851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«27) открывает и ведет лицевые счета в соответствии с порядком открытия и ведения лицевых счетов, установленным Управлением финансов Администрации Чаинского района;»;</w:t>
      </w:r>
    </w:p>
    <w:p w:rsidR="00834EE3" w:rsidRPr="00834EE3" w:rsidRDefault="006823ED" w:rsidP="006823ED">
      <w:pPr>
        <w:tabs>
          <w:tab w:val="left" w:pos="851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834EE3" w:rsidRPr="00834EE3">
        <w:rPr>
          <w:sz w:val="24"/>
          <w:szCs w:val="24"/>
        </w:rPr>
        <w:t>пункт 32 статьи 8 изложить в новой редакции:</w:t>
      </w:r>
    </w:p>
    <w:p w:rsidR="00834EE3" w:rsidRPr="00834EE3" w:rsidRDefault="00834EE3" w:rsidP="006823ED">
      <w:pPr>
        <w:tabs>
          <w:tab w:val="left" w:pos="851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«32)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Федерации, а также направляет решения о применении бюджетных мер принуждения, решения об изменении (отмене) указанных решений в соответствующий финансовый орган, копии соответствующих решений - органам муниципального финансового контроля и объектам контроля, указанным в решениях о применении бюджетных мер;»;</w:t>
      </w:r>
    </w:p>
    <w:p w:rsidR="00834EE3" w:rsidRPr="00834EE3" w:rsidRDefault="006823ED" w:rsidP="006823ED">
      <w:pPr>
        <w:tabs>
          <w:tab w:val="left" w:pos="709"/>
          <w:tab w:val="left" w:pos="1080"/>
        </w:tabs>
        <w:overflowPunct/>
        <w:autoSpaceDE/>
        <w:autoSpaceDN/>
        <w:adjustRightInd/>
        <w:ind w:left="70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834EE3" w:rsidRPr="00834EE3">
        <w:rPr>
          <w:sz w:val="24"/>
          <w:szCs w:val="24"/>
        </w:rPr>
        <w:t>пункт 33 статьи 8 изложить в новой редакции:</w:t>
      </w:r>
    </w:p>
    <w:p w:rsidR="00834EE3" w:rsidRPr="00834EE3" w:rsidRDefault="00834EE3" w:rsidP="006823ED">
      <w:pPr>
        <w:tabs>
          <w:tab w:val="left" w:pos="567"/>
          <w:tab w:val="left" w:pos="1080"/>
        </w:tabs>
        <w:overflowPunct/>
        <w:autoSpaceDE/>
        <w:autoSpaceDN/>
        <w:adjustRightInd/>
        <w:ind w:hanging="11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«33) устанавливает порядок исполнения решений о применении бюджетных мер принуждения, решений об изменении (отмене) указанных решений, а также исполняет указанные решения;»;</w:t>
      </w:r>
    </w:p>
    <w:p w:rsidR="00834EE3" w:rsidRPr="00834EE3" w:rsidRDefault="006823ED" w:rsidP="006823ED">
      <w:pPr>
        <w:tabs>
          <w:tab w:val="left" w:pos="709"/>
          <w:tab w:val="left" w:pos="1080"/>
        </w:tabs>
        <w:overflowPunct/>
        <w:autoSpaceDE/>
        <w:autoSpaceDN/>
        <w:adjustRightInd/>
        <w:ind w:left="70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834EE3" w:rsidRPr="00834EE3">
        <w:rPr>
          <w:sz w:val="24"/>
          <w:szCs w:val="24"/>
        </w:rPr>
        <w:t>пункт 2 статьи 9 считать утратившим силу;</w:t>
      </w:r>
    </w:p>
    <w:p w:rsidR="002A5FDF" w:rsidRPr="00834EE3" w:rsidRDefault="006823ED" w:rsidP="006823ED">
      <w:pPr>
        <w:tabs>
          <w:tab w:val="left" w:pos="709"/>
          <w:tab w:val="left" w:pos="1080"/>
        </w:tabs>
        <w:overflowPunct/>
        <w:autoSpaceDE/>
        <w:autoSpaceDN/>
        <w:adjustRightInd/>
        <w:ind w:left="70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471923" w:rsidRPr="00834EE3">
        <w:rPr>
          <w:sz w:val="24"/>
          <w:szCs w:val="24"/>
        </w:rPr>
        <w:t>пункт 6 статьи 15 изложить в новой редакции:</w:t>
      </w:r>
    </w:p>
    <w:p w:rsidR="00471923" w:rsidRPr="00834EE3" w:rsidRDefault="00471923" w:rsidP="006823ED">
      <w:pPr>
        <w:tabs>
          <w:tab w:val="left" w:pos="851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lastRenderedPageBreak/>
        <w:t>«6)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средств;»;</w:t>
      </w:r>
    </w:p>
    <w:p w:rsidR="00B1250D" w:rsidRPr="00834EE3" w:rsidRDefault="006823ED" w:rsidP="006823ED">
      <w:pPr>
        <w:tabs>
          <w:tab w:val="left" w:pos="709"/>
          <w:tab w:val="left" w:pos="1080"/>
        </w:tabs>
        <w:overflowPunct/>
        <w:autoSpaceDE/>
        <w:autoSpaceDN/>
        <w:adjustRightInd/>
        <w:ind w:left="1125" w:hanging="41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24408C" w:rsidRPr="00834EE3">
        <w:rPr>
          <w:sz w:val="24"/>
          <w:szCs w:val="24"/>
        </w:rPr>
        <w:t xml:space="preserve">пункт </w:t>
      </w:r>
      <w:r w:rsidR="002034C0">
        <w:rPr>
          <w:sz w:val="24"/>
          <w:szCs w:val="24"/>
        </w:rPr>
        <w:t>2</w:t>
      </w:r>
      <w:r w:rsidR="0024408C" w:rsidRPr="00834EE3">
        <w:rPr>
          <w:sz w:val="24"/>
          <w:szCs w:val="24"/>
        </w:rPr>
        <w:t xml:space="preserve"> статьи 32</w:t>
      </w:r>
      <w:r w:rsidR="00B1250D" w:rsidRPr="00834EE3">
        <w:rPr>
          <w:sz w:val="24"/>
          <w:szCs w:val="24"/>
        </w:rPr>
        <w:t xml:space="preserve"> дополнить абзацем </w:t>
      </w:r>
      <w:r w:rsidR="00813ACF">
        <w:rPr>
          <w:sz w:val="24"/>
          <w:szCs w:val="24"/>
        </w:rPr>
        <w:t xml:space="preserve">10.1 </w:t>
      </w:r>
      <w:r w:rsidR="00B1250D" w:rsidRPr="00834EE3">
        <w:rPr>
          <w:sz w:val="24"/>
          <w:szCs w:val="24"/>
        </w:rPr>
        <w:t xml:space="preserve">следующего содержания: </w:t>
      </w:r>
    </w:p>
    <w:p w:rsidR="00B1250D" w:rsidRPr="00834EE3" w:rsidRDefault="00B1250D" w:rsidP="006823ED">
      <w:pPr>
        <w:overflowPunct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«</w:t>
      </w:r>
      <w:r w:rsidR="0024408C" w:rsidRPr="00834EE3">
        <w:rPr>
          <w:sz w:val="24"/>
          <w:szCs w:val="24"/>
        </w:rPr>
        <w:t>10.1)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кодексом Российской Федерации;</w:t>
      </w:r>
      <w:r w:rsidRPr="00834EE3">
        <w:rPr>
          <w:sz w:val="24"/>
          <w:szCs w:val="24"/>
        </w:rPr>
        <w:t>»</w:t>
      </w:r>
      <w:r w:rsidR="00120E5D" w:rsidRPr="00834EE3">
        <w:rPr>
          <w:sz w:val="24"/>
          <w:szCs w:val="24"/>
        </w:rPr>
        <w:t>;</w:t>
      </w:r>
    </w:p>
    <w:p w:rsidR="00120E5D" w:rsidRPr="00834EE3" w:rsidRDefault="006823ED" w:rsidP="006823ED">
      <w:pPr>
        <w:overflowPunct/>
        <w:ind w:firstLine="705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120E5D" w:rsidRPr="00834EE3">
        <w:rPr>
          <w:sz w:val="24"/>
          <w:szCs w:val="24"/>
        </w:rPr>
        <w:t>в подпункте 2 пункта 2 статьи 32 после слов «распорядителей (получателей) бюджетных средств» дополнить словами «,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</w:t>
      </w:r>
      <w:r w:rsidR="00FA1953">
        <w:rPr>
          <w:sz w:val="24"/>
          <w:szCs w:val="24"/>
        </w:rPr>
        <w:t>т 5 апреля 2013 года №</w:t>
      </w:r>
      <w:bookmarkStart w:id="0" w:name="_GoBack"/>
      <w:bookmarkEnd w:id="0"/>
      <w:r w:rsidR="00120E5D" w:rsidRPr="00834EE3">
        <w:rPr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нужд»;</w:t>
      </w:r>
    </w:p>
    <w:p w:rsidR="00120E5D" w:rsidRPr="00834EE3" w:rsidRDefault="00834EE3" w:rsidP="006823ED">
      <w:pPr>
        <w:overflowPunct/>
        <w:ind w:firstLine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1.9</w:t>
      </w:r>
      <w:r w:rsidR="00120E5D" w:rsidRPr="00834EE3">
        <w:rPr>
          <w:sz w:val="24"/>
          <w:szCs w:val="24"/>
        </w:rPr>
        <w:t>.в подпункте 8 пункта 2 статьи 32слова «безвозмездных поступлений» заменить словами «получения имеющих целевое назначение безвозмездных поступлений», слова «указанных межбюджетных трансфертов» заменить словами «указанных средств»;</w:t>
      </w:r>
    </w:p>
    <w:p w:rsidR="00023A85" w:rsidRPr="00834EE3" w:rsidRDefault="00834EE3" w:rsidP="006823ED">
      <w:pPr>
        <w:overflowPunct/>
        <w:ind w:left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1.10</w:t>
      </w:r>
      <w:r w:rsidR="00023A85" w:rsidRPr="00834EE3">
        <w:rPr>
          <w:sz w:val="24"/>
          <w:szCs w:val="24"/>
        </w:rPr>
        <w:t xml:space="preserve">. в пункте 1 статья 34 </w:t>
      </w:r>
    </w:p>
    <w:p w:rsidR="00023A85" w:rsidRPr="00834EE3" w:rsidRDefault="00023A85" w:rsidP="006823ED">
      <w:pPr>
        <w:overflowPunct/>
        <w:ind w:firstLine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в абзаце первом слова «кассовых поступлений» заменить словом «поступлений», слова «кассовых выплат» заменить словом «перечислений», дополнить словами «в целях определения прогнозного состояния единого счета бюджета, включая временный кассовый разрыв и объем временно свободных средств»;</w:t>
      </w:r>
    </w:p>
    <w:p w:rsidR="00023A85" w:rsidRPr="00834EE3" w:rsidRDefault="00023A85" w:rsidP="006823ED">
      <w:pPr>
        <w:overflowPunct/>
        <w:ind w:left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абзац второй признать утратившим силу;</w:t>
      </w:r>
    </w:p>
    <w:p w:rsidR="00974C98" w:rsidRPr="00834EE3" w:rsidRDefault="00834EE3" w:rsidP="006823ED">
      <w:pPr>
        <w:overflowPunct/>
        <w:ind w:left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1.11</w:t>
      </w:r>
      <w:r w:rsidR="00B7151F" w:rsidRPr="00834EE3">
        <w:rPr>
          <w:sz w:val="24"/>
          <w:szCs w:val="24"/>
        </w:rPr>
        <w:t>. в пункте 2 статьи 34</w:t>
      </w:r>
    </w:p>
    <w:p w:rsidR="00B7151F" w:rsidRPr="00834EE3" w:rsidRDefault="00B7151F" w:rsidP="006823ED">
      <w:pPr>
        <w:overflowPunct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в абзаце втором слова «кассовых выплат» заменить словом «перечислений»;</w:t>
      </w:r>
    </w:p>
    <w:p w:rsidR="00A67D4A" w:rsidRPr="00834EE3" w:rsidRDefault="00834EE3" w:rsidP="006823ED">
      <w:pPr>
        <w:overflowPunct/>
        <w:ind w:firstLine="720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1.12</w:t>
      </w:r>
      <w:r w:rsidR="00A67D4A" w:rsidRPr="00834EE3">
        <w:rPr>
          <w:sz w:val="24"/>
          <w:szCs w:val="24"/>
        </w:rPr>
        <w:t>. абзац второй пункта 1 статьи 35дополнить словами «или иным лицом, уполномоченным действовать в установленном законодательством Российской Федерации порядке от имени этого органа»</w:t>
      </w:r>
      <w:r w:rsidRPr="00834EE3">
        <w:rPr>
          <w:sz w:val="24"/>
          <w:szCs w:val="24"/>
        </w:rPr>
        <w:t>.</w:t>
      </w:r>
    </w:p>
    <w:p w:rsidR="008224A0" w:rsidRPr="00834EE3" w:rsidRDefault="008D17FB" w:rsidP="006823ED">
      <w:pPr>
        <w:numPr>
          <w:ilvl w:val="0"/>
          <w:numId w:val="3"/>
        </w:numPr>
        <w:tabs>
          <w:tab w:val="left" w:pos="284"/>
          <w:tab w:val="left" w:pos="709"/>
          <w:tab w:val="left" w:pos="993"/>
        </w:tabs>
        <w:overflowPunct/>
        <w:autoSpaceDE/>
        <w:autoSpaceDN/>
        <w:adjustRightInd/>
        <w:ind w:left="0" w:firstLine="705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 xml:space="preserve">Опубликовать настоящее решение в официальном печатном издании «Официальные ведомости Чаинского района» и на официальном сайте муниципального образования «Чаинский район» по адресу </w:t>
      </w:r>
      <w:hyperlink r:id="rId8" w:history="1">
        <w:r w:rsidRPr="00834EE3">
          <w:rPr>
            <w:rStyle w:val="a6"/>
            <w:color w:val="auto"/>
            <w:sz w:val="24"/>
            <w:szCs w:val="24"/>
          </w:rPr>
          <w:t>http://chainsk.tom.ru</w:t>
        </w:r>
      </w:hyperlink>
      <w:r w:rsidRPr="00834EE3">
        <w:rPr>
          <w:sz w:val="24"/>
          <w:szCs w:val="24"/>
        </w:rPr>
        <w:t xml:space="preserve"> и официальном сайте Думы Чаинского района по адресу </w:t>
      </w:r>
      <w:hyperlink r:id="rId9" w:history="1">
        <w:r w:rsidRPr="00834EE3">
          <w:rPr>
            <w:rStyle w:val="a6"/>
            <w:color w:val="auto"/>
            <w:sz w:val="24"/>
            <w:szCs w:val="24"/>
          </w:rPr>
          <w:t>http://www.chainduma.ru</w:t>
        </w:r>
      </w:hyperlink>
      <w:r w:rsidRPr="00834EE3">
        <w:rPr>
          <w:sz w:val="24"/>
          <w:szCs w:val="24"/>
        </w:rPr>
        <w:t xml:space="preserve">. </w:t>
      </w:r>
    </w:p>
    <w:p w:rsidR="0087629D" w:rsidRPr="00834EE3" w:rsidRDefault="008D17FB" w:rsidP="006823E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834EE3">
        <w:rPr>
          <w:sz w:val="24"/>
          <w:szCs w:val="24"/>
        </w:rPr>
        <w:t>3</w:t>
      </w:r>
      <w:r w:rsidR="009229B6" w:rsidRPr="00834EE3">
        <w:rPr>
          <w:sz w:val="24"/>
          <w:szCs w:val="24"/>
        </w:rPr>
        <w:t>. Настоящее решение вступает в силу со дня его официального опубликования.</w:t>
      </w:r>
      <w:r w:rsidR="0087629D" w:rsidRPr="00834EE3">
        <w:rPr>
          <w:sz w:val="24"/>
          <w:szCs w:val="24"/>
        </w:rPr>
        <w:tab/>
      </w:r>
      <w:r w:rsidR="006823ED">
        <w:rPr>
          <w:sz w:val="24"/>
          <w:szCs w:val="24"/>
        </w:rPr>
        <w:t xml:space="preserve">  </w:t>
      </w:r>
      <w:r w:rsidR="006823ED">
        <w:rPr>
          <w:sz w:val="24"/>
          <w:szCs w:val="24"/>
        </w:rPr>
        <w:tab/>
      </w:r>
      <w:r w:rsidR="006823ED">
        <w:rPr>
          <w:sz w:val="24"/>
          <w:szCs w:val="24"/>
        </w:rPr>
        <w:tab/>
      </w:r>
      <w:r w:rsidR="0087629D" w:rsidRPr="00834EE3">
        <w:rPr>
          <w:sz w:val="24"/>
          <w:szCs w:val="24"/>
        </w:rPr>
        <w:t>4. Контроль за исполнением данного решения возложить на постоянную депутатскую бюджетно-налоговую комиссию Думы Чаинского района.</w:t>
      </w:r>
    </w:p>
    <w:p w:rsidR="00535BDD" w:rsidRPr="00834EE3" w:rsidRDefault="00535BDD" w:rsidP="00264E11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35BDD" w:rsidRPr="00492A52" w:rsidRDefault="00535BD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B62D5" w:rsidRPr="00492A52" w:rsidRDefault="00AB62D5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8396D" w:rsidRPr="00492A52" w:rsidRDefault="00535BD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>Председател</w:t>
      </w:r>
      <w:r w:rsidR="00932FDE" w:rsidRPr="00492A52">
        <w:rPr>
          <w:sz w:val="24"/>
          <w:szCs w:val="24"/>
        </w:rPr>
        <w:t xml:space="preserve">ь Думы Чаинского района </w:t>
      </w:r>
      <w:r w:rsidR="00932FDE" w:rsidRPr="00492A52">
        <w:rPr>
          <w:sz w:val="24"/>
          <w:szCs w:val="24"/>
        </w:rPr>
        <w:tab/>
      </w:r>
      <w:r w:rsidR="00932FDE" w:rsidRPr="00492A52">
        <w:rPr>
          <w:sz w:val="24"/>
          <w:szCs w:val="24"/>
        </w:rPr>
        <w:tab/>
      </w:r>
      <w:r w:rsidR="00932FDE" w:rsidRPr="00492A52">
        <w:rPr>
          <w:sz w:val="24"/>
          <w:szCs w:val="24"/>
        </w:rPr>
        <w:tab/>
      </w:r>
      <w:r w:rsidR="00AB62D5" w:rsidRPr="00492A52">
        <w:rPr>
          <w:sz w:val="24"/>
          <w:szCs w:val="24"/>
        </w:rPr>
        <w:tab/>
      </w:r>
      <w:r w:rsidR="00AB62D5" w:rsidRPr="00492A52">
        <w:rPr>
          <w:sz w:val="24"/>
          <w:szCs w:val="24"/>
        </w:rPr>
        <w:tab/>
      </w:r>
      <w:r w:rsidR="006823ED">
        <w:rPr>
          <w:sz w:val="24"/>
          <w:szCs w:val="24"/>
        </w:rPr>
        <w:tab/>
        <w:t xml:space="preserve">     </w:t>
      </w:r>
      <w:r w:rsidR="00264E11">
        <w:rPr>
          <w:sz w:val="24"/>
          <w:szCs w:val="24"/>
        </w:rPr>
        <w:t>С.Ю.Гусева</w:t>
      </w:r>
    </w:p>
    <w:p w:rsidR="009E3933" w:rsidRPr="00492A52" w:rsidRDefault="009E3933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B62D5" w:rsidRPr="00492A52" w:rsidRDefault="00AB62D5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0E534B" w:rsidRPr="00492A52" w:rsidRDefault="0048396D" w:rsidP="00264E11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92A52">
        <w:rPr>
          <w:sz w:val="24"/>
          <w:szCs w:val="24"/>
        </w:rPr>
        <w:t>Г</w:t>
      </w:r>
      <w:r w:rsidR="005270AE" w:rsidRPr="00492A52">
        <w:rPr>
          <w:sz w:val="24"/>
          <w:szCs w:val="24"/>
        </w:rPr>
        <w:t xml:space="preserve">лава Чаинского района </w:t>
      </w:r>
      <w:r w:rsidR="005270AE" w:rsidRPr="00492A52">
        <w:rPr>
          <w:sz w:val="24"/>
          <w:szCs w:val="24"/>
        </w:rPr>
        <w:tab/>
      </w:r>
      <w:r w:rsidR="005270AE" w:rsidRPr="00492A52">
        <w:rPr>
          <w:sz w:val="24"/>
          <w:szCs w:val="24"/>
        </w:rPr>
        <w:tab/>
      </w:r>
      <w:r w:rsidR="005270AE" w:rsidRPr="00492A52">
        <w:rPr>
          <w:sz w:val="24"/>
          <w:szCs w:val="24"/>
        </w:rPr>
        <w:tab/>
      </w:r>
      <w:r w:rsidR="005270AE" w:rsidRPr="00492A52">
        <w:rPr>
          <w:sz w:val="24"/>
          <w:szCs w:val="24"/>
        </w:rPr>
        <w:tab/>
      </w:r>
      <w:r w:rsidR="005270AE" w:rsidRPr="00492A52">
        <w:rPr>
          <w:sz w:val="24"/>
          <w:szCs w:val="24"/>
        </w:rPr>
        <w:tab/>
      </w:r>
      <w:r w:rsidR="00AB62D5" w:rsidRPr="00492A52">
        <w:rPr>
          <w:sz w:val="24"/>
          <w:szCs w:val="24"/>
        </w:rPr>
        <w:tab/>
      </w:r>
      <w:r w:rsidR="00AB62D5" w:rsidRPr="00492A52">
        <w:rPr>
          <w:sz w:val="24"/>
          <w:szCs w:val="24"/>
        </w:rPr>
        <w:tab/>
      </w:r>
      <w:r w:rsidR="006823ED">
        <w:rPr>
          <w:sz w:val="24"/>
          <w:szCs w:val="24"/>
        </w:rPr>
        <w:tab/>
        <w:t xml:space="preserve"> </w:t>
      </w:r>
      <w:r w:rsidR="00535BDD" w:rsidRPr="00492A52">
        <w:rPr>
          <w:sz w:val="24"/>
          <w:szCs w:val="24"/>
        </w:rPr>
        <w:t>В.Н. Столяров</w:t>
      </w:r>
    </w:p>
    <w:p w:rsidR="00600A41" w:rsidRPr="00492A52" w:rsidRDefault="00600A4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492A52" w:rsidRDefault="00492A52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64E11" w:rsidRDefault="00264E1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264E11" w:rsidRDefault="00264E11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834EE3" w:rsidRDefault="00834EE3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p w:rsidR="00834EE3" w:rsidRDefault="00834EE3" w:rsidP="00F70804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</w:rPr>
      </w:pPr>
    </w:p>
    <w:sectPr w:rsidR="00834EE3" w:rsidSect="006823ED"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551" w:rsidRDefault="00772551">
      <w:r>
        <w:separator/>
      </w:r>
    </w:p>
  </w:endnote>
  <w:endnote w:type="continuationSeparator" w:id="1">
    <w:p w:rsidR="00772551" w:rsidRDefault="00772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551" w:rsidRDefault="00772551">
      <w:r>
        <w:separator/>
      </w:r>
    </w:p>
  </w:footnote>
  <w:footnote w:type="continuationSeparator" w:id="1">
    <w:p w:rsidR="00772551" w:rsidRDefault="00772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63EC"/>
    <w:multiLevelType w:val="multilevel"/>
    <w:tmpl w:val="A7EA4A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A6E1327"/>
    <w:multiLevelType w:val="multilevel"/>
    <w:tmpl w:val="DDEAD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2F"/>
    <w:rsid w:val="00001ED2"/>
    <w:rsid w:val="000065D9"/>
    <w:rsid w:val="00023A85"/>
    <w:rsid w:val="0002617C"/>
    <w:rsid w:val="0006604A"/>
    <w:rsid w:val="00084BD0"/>
    <w:rsid w:val="000C0DF2"/>
    <w:rsid w:val="000C23E1"/>
    <w:rsid w:val="000E534B"/>
    <w:rsid w:val="000E57A0"/>
    <w:rsid w:val="00120E5D"/>
    <w:rsid w:val="00120EB0"/>
    <w:rsid w:val="00141197"/>
    <w:rsid w:val="00144BD6"/>
    <w:rsid w:val="00156477"/>
    <w:rsid w:val="001570BE"/>
    <w:rsid w:val="00175E7D"/>
    <w:rsid w:val="00197B2F"/>
    <w:rsid w:val="001C02A5"/>
    <w:rsid w:val="001C34F9"/>
    <w:rsid w:val="001D5C7D"/>
    <w:rsid w:val="001E5C22"/>
    <w:rsid w:val="001E6148"/>
    <w:rsid w:val="001F7CA7"/>
    <w:rsid w:val="002034C0"/>
    <w:rsid w:val="00227DF2"/>
    <w:rsid w:val="0024408C"/>
    <w:rsid w:val="00246AF2"/>
    <w:rsid w:val="00251951"/>
    <w:rsid w:val="00264E11"/>
    <w:rsid w:val="002A5FDF"/>
    <w:rsid w:val="002B4FD8"/>
    <w:rsid w:val="002C11A1"/>
    <w:rsid w:val="002C1882"/>
    <w:rsid w:val="002C5D15"/>
    <w:rsid w:val="002D0930"/>
    <w:rsid w:val="002D238A"/>
    <w:rsid w:val="002E1743"/>
    <w:rsid w:val="00325B9B"/>
    <w:rsid w:val="00335BC3"/>
    <w:rsid w:val="00351154"/>
    <w:rsid w:val="00377493"/>
    <w:rsid w:val="0039356D"/>
    <w:rsid w:val="00393856"/>
    <w:rsid w:val="00397183"/>
    <w:rsid w:val="00397505"/>
    <w:rsid w:val="003A1C23"/>
    <w:rsid w:val="003B1632"/>
    <w:rsid w:val="003B555D"/>
    <w:rsid w:val="003C251A"/>
    <w:rsid w:val="003E0F9A"/>
    <w:rsid w:val="003F2FE6"/>
    <w:rsid w:val="00445DB4"/>
    <w:rsid w:val="00447675"/>
    <w:rsid w:val="00471923"/>
    <w:rsid w:val="0048396D"/>
    <w:rsid w:val="00492A52"/>
    <w:rsid w:val="004B1E0A"/>
    <w:rsid w:val="004D51C1"/>
    <w:rsid w:val="0050172F"/>
    <w:rsid w:val="00512880"/>
    <w:rsid w:val="005270AE"/>
    <w:rsid w:val="005342E7"/>
    <w:rsid w:val="00535BDD"/>
    <w:rsid w:val="00567B86"/>
    <w:rsid w:val="005719F3"/>
    <w:rsid w:val="00573B90"/>
    <w:rsid w:val="005808DB"/>
    <w:rsid w:val="00593FF8"/>
    <w:rsid w:val="005B7B23"/>
    <w:rsid w:val="005C2E76"/>
    <w:rsid w:val="005F0359"/>
    <w:rsid w:val="00600A41"/>
    <w:rsid w:val="00613D0C"/>
    <w:rsid w:val="00637B26"/>
    <w:rsid w:val="00650B52"/>
    <w:rsid w:val="0065591F"/>
    <w:rsid w:val="00656436"/>
    <w:rsid w:val="00666121"/>
    <w:rsid w:val="0067146F"/>
    <w:rsid w:val="00677833"/>
    <w:rsid w:val="006823ED"/>
    <w:rsid w:val="00695457"/>
    <w:rsid w:val="006A18EE"/>
    <w:rsid w:val="006A7A40"/>
    <w:rsid w:val="006B055F"/>
    <w:rsid w:val="006B6932"/>
    <w:rsid w:val="006F0A11"/>
    <w:rsid w:val="00711554"/>
    <w:rsid w:val="007321D4"/>
    <w:rsid w:val="0073457F"/>
    <w:rsid w:val="007702B1"/>
    <w:rsid w:val="00772551"/>
    <w:rsid w:val="0078694D"/>
    <w:rsid w:val="0079421E"/>
    <w:rsid w:val="00796364"/>
    <w:rsid w:val="007B00AC"/>
    <w:rsid w:val="007E7F55"/>
    <w:rsid w:val="007F16B4"/>
    <w:rsid w:val="007F39FB"/>
    <w:rsid w:val="007F695E"/>
    <w:rsid w:val="00801AEA"/>
    <w:rsid w:val="0081285C"/>
    <w:rsid w:val="00813ACF"/>
    <w:rsid w:val="00815759"/>
    <w:rsid w:val="008224A0"/>
    <w:rsid w:val="008231B4"/>
    <w:rsid w:val="00834EE3"/>
    <w:rsid w:val="008538ED"/>
    <w:rsid w:val="00873CEA"/>
    <w:rsid w:val="00875136"/>
    <w:rsid w:val="0087629D"/>
    <w:rsid w:val="00880E86"/>
    <w:rsid w:val="008B0ACA"/>
    <w:rsid w:val="008C6983"/>
    <w:rsid w:val="008D17FB"/>
    <w:rsid w:val="008D352F"/>
    <w:rsid w:val="008D5496"/>
    <w:rsid w:val="008F66A0"/>
    <w:rsid w:val="0090735E"/>
    <w:rsid w:val="00916DD6"/>
    <w:rsid w:val="009229B6"/>
    <w:rsid w:val="00922EF7"/>
    <w:rsid w:val="00932FDE"/>
    <w:rsid w:val="00941AFF"/>
    <w:rsid w:val="0097236F"/>
    <w:rsid w:val="00974597"/>
    <w:rsid w:val="00974C98"/>
    <w:rsid w:val="009B281A"/>
    <w:rsid w:val="009B7F2A"/>
    <w:rsid w:val="009E3933"/>
    <w:rsid w:val="009E58A6"/>
    <w:rsid w:val="009F031E"/>
    <w:rsid w:val="009F1BDB"/>
    <w:rsid w:val="00A31B9D"/>
    <w:rsid w:val="00A44325"/>
    <w:rsid w:val="00A4683E"/>
    <w:rsid w:val="00A56266"/>
    <w:rsid w:val="00A679B7"/>
    <w:rsid w:val="00A67D4A"/>
    <w:rsid w:val="00A76BD5"/>
    <w:rsid w:val="00A86C55"/>
    <w:rsid w:val="00AA56D9"/>
    <w:rsid w:val="00AA5F1A"/>
    <w:rsid w:val="00AA657F"/>
    <w:rsid w:val="00AB62D5"/>
    <w:rsid w:val="00AD1320"/>
    <w:rsid w:val="00AE2B90"/>
    <w:rsid w:val="00AF6E12"/>
    <w:rsid w:val="00AF735E"/>
    <w:rsid w:val="00B01A4E"/>
    <w:rsid w:val="00B07981"/>
    <w:rsid w:val="00B1250D"/>
    <w:rsid w:val="00B44096"/>
    <w:rsid w:val="00B7151F"/>
    <w:rsid w:val="00BB0B73"/>
    <w:rsid w:val="00BB2DF1"/>
    <w:rsid w:val="00BB4BA2"/>
    <w:rsid w:val="00BB7E41"/>
    <w:rsid w:val="00BE12BA"/>
    <w:rsid w:val="00C13916"/>
    <w:rsid w:val="00C149C7"/>
    <w:rsid w:val="00C47DEB"/>
    <w:rsid w:val="00C524B3"/>
    <w:rsid w:val="00C71174"/>
    <w:rsid w:val="00C9110D"/>
    <w:rsid w:val="00CA6016"/>
    <w:rsid w:val="00CB2D1D"/>
    <w:rsid w:val="00CD10B3"/>
    <w:rsid w:val="00CE74D0"/>
    <w:rsid w:val="00D018D8"/>
    <w:rsid w:val="00D15CE5"/>
    <w:rsid w:val="00D20670"/>
    <w:rsid w:val="00D368E8"/>
    <w:rsid w:val="00D45D56"/>
    <w:rsid w:val="00D57D60"/>
    <w:rsid w:val="00D60E3C"/>
    <w:rsid w:val="00D61C60"/>
    <w:rsid w:val="00D679BF"/>
    <w:rsid w:val="00D77AC4"/>
    <w:rsid w:val="00D96F30"/>
    <w:rsid w:val="00DA2405"/>
    <w:rsid w:val="00DA7719"/>
    <w:rsid w:val="00DB14A9"/>
    <w:rsid w:val="00DD50B4"/>
    <w:rsid w:val="00DF520D"/>
    <w:rsid w:val="00DF5D4F"/>
    <w:rsid w:val="00E23B36"/>
    <w:rsid w:val="00E34AC9"/>
    <w:rsid w:val="00E511C3"/>
    <w:rsid w:val="00E53A94"/>
    <w:rsid w:val="00E56CD4"/>
    <w:rsid w:val="00E63CC2"/>
    <w:rsid w:val="00E67ADE"/>
    <w:rsid w:val="00E81AE6"/>
    <w:rsid w:val="00E91BEC"/>
    <w:rsid w:val="00EB0E07"/>
    <w:rsid w:val="00EF203C"/>
    <w:rsid w:val="00F3408B"/>
    <w:rsid w:val="00F40C48"/>
    <w:rsid w:val="00F525A9"/>
    <w:rsid w:val="00F53501"/>
    <w:rsid w:val="00F6421E"/>
    <w:rsid w:val="00F661D8"/>
    <w:rsid w:val="00F70804"/>
    <w:rsid w:val="00FA1953"/>
    <w:rsid w:val="00FD15A3"/>
    <w:rsid w:val="00FE6A82"/>
    <w:rsid w:val="00FF0B1D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D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A679B7"/>
    <w:pPr>
      <w:ind w:firstLine="624"/>
      <w:jc w:val="both"/>
    </w:pPr>
    <w:rPr>
      <w:sz w:val="28"/>
      <w:szCs w:val="24"/>
    </w:rPr>
  </w:style>
  <w:style w:type="paragraph" w:styleId="a4">
    <w:name w:val="Body Text"/>
    <w:basedOn w:val="a"/>
    <w:rsid w:val="00A679B7"/>
    <w:pPr>
      <w:ind w:right="4932"/>
    </w:pPr>
    <w:rPr>
      <w:sz w:val="28"/>
      <w:szCs w:val="24"/>
    </w:rPr>
  </w:style>
  <w:style w:type="paragraph" w:styleId="20">
    <w:name w:val="Body Text Indent 2"/>
    <w:basedOn w:val="a"/>
    <w:rsid w:val="00A679B7"/>
    <w:pPr>
      <w:ind w:left="5580"/>
      <w:jc w:val="both"/>
    </w:pPr>
    <w:rPr>
      <w:sz w:val="28"/>
      <w:szCs w:val="24"/>
    </w:rPr>
  </w:style>
  <w:style w:type="paragraph" w:styleId="30">
    <w:name w:val="Body Text Indent 3"/>
    <w:basedOn w:val="a"/>
    <w:rsid w:val="00A679B7"/>
    <w:pPr>
      <w:ind w:left="558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A679B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32FDE"/>
    <w:rPr>
      <w:color w:val="0000FF"/>
      <w:u w:val="single"/>
    </w:rPr>
  </w:style>
  <w:style w:type="paragraph" w:customStyle="1" w:styleId="10">
    <w:name w:val="Знак Знак Знак1 Знак"/>
    <w:basedOn w:val="a"/>
    <w:rsid w:val="00246AF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Iniiaiieoaeno2">
    <w:name w:val="Iniiaiie oaeno 2"/>
    <w:basedOn w:val="a"/>
    <w:rsid w:val="002D0930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styleId="a7">
    <w:name w:val="Emphasis"/>
    <w:basedOn w:val="a0"/>
    <w:qFormat/>
    <w:rsid w:val="002D0930"/>
    <w:rPr>
      <w:i/>
      <w:iCs/>
    </w:rPr>
  </w:style>
  <w:style w:type="character" w:customStyle="1" w:styleId="apple-converted-space">
    <w:name w:val="apple-converted-space"/>
    <w:basedOn w:val="a0"/>
    <w:rsid w:val="002D0930"/>
  </w:style>
  <w:style w:type="paragraph" w:customStyle="1" w:styleId="11">
    <w:name w:val="Знак Знак Знак1"/>
    <w:basedOn w:val="a"/>
    <w:rsid w:val="00FD15A3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8">
    <w:name w:val="No Spacing"/>
    <w:uiPriority w:val="1"/>
    <w:qFormat/>
    <w:rsid w:val="00AB62D5"/>
    <w:rPr>
      <w:sz w:val="24"/>
      <w:szCs w:val="24"/>
    </w:rPr>
  </w:style>
  <w:style w:type="paragraph" w:customStyle="1" w:styleId="ConsPlusCell">
    <w:name w:val="ConsPlusCell"/>
    <w:rsid w:val="00F70804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9">
    <w:name w:val="Table Grid"/>
    <w:basedOn w:val="a1"/>
    <w:rsid w:val="00325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insk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7BC9988620F11D8F3453D8E61E4D5B98E2077DC4B963DFDC3E03C6A4244C31e70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ain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Links>
    <vt:vector size="66" baseType="variant">
      <vt:variant>
        <vt:i4>589830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consultantplus://offline/ref=8CE232DBFD75EEA1C96BCF2E6B3F0FEE1136BED47068D07A4DDA700D84BEw3J</vt:lpwstr>
      </vt:variant>
      <vt:variant>
        <vt:lpwstr/>
      </vt:variant>
      <vt:variant>
        <vt:i4>7929915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  <vt:variant>
        <vt:i4>7929915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consultantplus://offline/ref=DB7BC9988620F11D8F3453D8E61E4D5B98E2077DC4B963DFDC3E03C6A4244C31e70CK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consultantplus://offline/ref=DB7BC9988620F11D8F3453D8E61E4D5B98E2077DC4B961D0DB3E03C6A4244C317C53803C384E86E9D54A9AeA01K</vt:lpwstr>
      </vt:variant>
      <vt:variant>
        <vt:lpwstr/>
      </vt:variant>
      <vt:variant>
        <vt:i4>4390925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consultantplus://offline/ref=DB7BC9988620F11D8F3453D8E61E4D5B98E2077DC4B966D6DF3E03C6A4244C317C53803C384E86E9D54A9AeA07K</vt:lpwstr>
      </vt:variant>
      <vt:variant>
        <vt:lpwstr/>
      </vt:variant>
      <vt:variant>
        <vt:i4>2752613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consultantplus://offline/ref=DB7BC9988620F11D8F344DD5F072135F98ED5F73C3B068808361589BF32D46663B1CD97E7C4381ECeD04K</vt:lpwstr>
      </vt:variant>
      <vt:variant>
        <vt:lpwstr/>
      </vt:variant>
      <vt:variant>
        <vt:i4>4390995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consultantplus://offline/ref=DB7BC9988620F11D8F344DD5F072135F98EC5970C2BC68808361589BF32D46663B1CD97975e400K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128</cp:revision>
  <cp:lastPrinted>2021-05-11T09:35:00Z</cp:lastPrinted>
  <dcterms:created xsi:type="dcterms:W3CDTF">2018-03-19T07:28:00Z</dcterms:created>
  <dcterms:modified xsi:type="dcterms:W3CDTF">2021-05-28T07:57:00Z</dcterms:modified>
</cp:coreProperties>
</file>