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B04B9A" w:rsidP="00931063">
      <w:pPr>
        <w:pStyle w:val="a6"/>
        <w:jc w:val="center"/>
      </w:pPr>
      <w:r>
        <w:t>25</w:t>
      </w:r>
      <w:r w:rsidR="00931063" w:rsidRPr="00931063">
        <w:t>.</w:t>
      </w:r>
      <w:r w:rsidR="0065393E">
        <w:t>0</w:t>
      </w:r>
      <w:r w:rsidR="00627829">
        <w:t>2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63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1063" w:rsidRPr="00931063" w:rsidRDefault="00931063" w:rsidP="005D13E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ind w:left="0" w:firstLine="709"/>
        <w:jc w:val="both"/>
      </w:pPr>
      <w:r w:rsidRPr="00931063">
        <w:t>Наградить Почётной грамотой Думы Чаинского района</w:t>
      </w:r>
      <w:r w:rsidR="005D13ED">
        <w:t xml:space="preserve"> </w:t>
      </w:r>
      <w:r w:rsidR="00627829">
        <w:t>Штейзель Лидию Яковлевн</w:t>
      </w:r>
      <w:r w:rsidR="005D13ED">
        <w:t xml:space="preserve">у, </w:t>
      </w:r>
      <w:r w:rsidR="00DD6971">
        <w:t xml:space="preserve">ветерана труда, </w:t>
      </w:r>
      <w:r w:rsidR="00627829">
        <w:t>члена районного совета ветеранов, руководителя Центра встреч российских немцев с. Подгорное</w:t>
      </w:r>
      <w:r w:rsidR="00917A7C">
        <w:t>,</w:t>
      </w:r>
      <w:r w:rsidRPr="00931063">
        <w:t xml:space="preserve"> за </w:t>
      </w:r>
      <w:r w:rsidR="00627829">
        <w:t>большой вклад в развитие сообщества российских немцев Чаинского района, сохранение и развитие культуры российских немцев Томской области</w:t>
      </w:r>
      <w:r w:rsidR="0065393E">
        <w:t>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780E80" w:rsidRDefault="00931063" w:rsidP="00780E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31063"/>
    <w:rsid w:val="00016007"/>
    <w:rsid w:val="00023C8E"/>
    <w:rsid w:val="00073009"/>
    <w:rsid w:val="000763FA"/>
    <w:rsid w:val="000C7E42"/>
    <w:rsid w:val="001200BF"/>
    <w:rsid w:val="003A4CB1"/>
    <w:rsid w:val="005145EA"/>
    <w:rsid w:val="005D13ED"/>
    <w:rsid w:val="00627829"/>
    <w:rsid w:val="0064372B"/>
    <w:rsid w:val="0065393E"/>
    <w:rsid w:val="00780E80"/>
    <w:rsid w:val="00917A7C"/>
    <w:rsid w:val="00931063"/>
    <w:rsid w:val="00B04B9A"/>
    <w:rsid w:val="00B96DCF"/>
    <w:rsid w:val="00BC6783"/>
    <w:rsid w:val="00DD6971"/>
    <w:rsid w:val="00F1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17</cp:revision>
  <cp:lastPrinted>2021-02-16T02:30:00Z</cp:lastPrinted>
  <dcterms:created xsi:type="dcterms:W3CDTF">2020-06-15T05:47:00Z</dcterms:created>
  <dcterms:modified xsi:type="dcterms:W3CDTF">2021-02-25T07:19:00Z</dcterms:modified>
</cp:coreProperties>
</file>