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B51D84" w:rsidP="00931063">
      <w:pPr>
        <w:pStyle w:val="a6"/>
        <w:jc w:val="center"/>
      </w:pPr>
      <w:r>
        <w:t>25</w:t>
      </w:r>
      <w:r w:rsidR="00931063" w:rsidRPr="00931063">
        <w:t>.</w:t>
      </w:r>
      <w:r w:rsidR="0065393E">
        <w:t>0</w:t>
      </w:r>
      <w:r w:rsidR="00627829">
        <w:t>2</w:t>
      </w:r>
      <w:r w:rsidR="00931063" w:rsidRPr="00931063">
        <w:t>.202</w:t>
      </w:r>
      <w:r w:rsidR="0065393E">
        <w:t>1</w:t>
      </w:r>
      <w:r w:rsidR="00931063" w:rsidRPr="00931063">
        <w:t xml:space="preserve">                                                с. Подгорное                                                        № </w:t>
      </w:r>
      <w:r>
        <w:t>62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31063" w:rsidRPr="00931063" w:rsidRDefault="00931063" w:rsidP="005D13E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</w:pPr>
      <w:r w:rsidRPr="00931063">
        <w:t>Наградить Почётной грамотой Думы Чаинского района</w:t>
      </w:r>
      <w:r w:rsidR="005D13ED">
        <w:t xml:space="preserve"> </w:t>
      </w:r>
      <w:r w:rsidR="00654281">
        <w:t>Шалеву Людмилу Ивановну</w:t>
      </w:r>
      <w:r w:rsidR="005D13ED">
        <w:t>,</w:t>
      </w:r>
      <w:r w:rsidR="00654281">
        <w:t xml:space="preserve"> начальника Чаинского отдела Департамента ЗАГС Томской области за многолетний добросовестный труд и в связи с 50-летним юбилеем</w:t>
      </w:r>
      <w:r w:rsidR="0065393E">
        <w:t>.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8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 xml:space="preserve">Настоящее решение вступает в силу </w:t>
      </w:r>
      <w:proofErr w:type="gramStart"/>
      <w:r w:rsidRPr="00931063">
        <w:t>с даты</w:t>
      </w:r>
      <w:proofErr w:type="gramEnd"/>
      <w:r w:rsidRPr="00931063">
        <w:t xml:space="preserve"> его принятия.</w:t>
      </w:r>
    </w:p>
    <w:p w:rsidR="00780E80" w:rsidRDefault="00931063" w:rsidP="00780E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0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106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31063"/>
    <w:rsid w:val="00023C8E"/>
    <w:rsid w:val="00073009"/>
    <w:rsid w:val="000763FA"/>
    <w:rsid w:val="000C7E42"/>
    <w:rsid w:val="001200BF"/>
    <w:rsid w:val="003A4CB1"/>
    <w:rsid w:val="005145EA"/>
    <w:rsid w:val="005D13ED"/>
    <w:rsid w:val="00627829"/>
    <w:rsid w:val="0064372B"/>
    <w:rsid w:val="0065393E"/>
    <w:rsid w:val="00654281"/>
    <w:rsid w:val="00780E80"/>
    <w:rsid w:val="007E73C6"/>
    <w:rsid w:val="00917A7C"/>
    <w:rsid w:val="00931063"/>
    <w:rsid w:val="00B51D84"/>
    <w:rsid w:val="00B96DCF"/>
    <w:rsid w:val="00BC6783"/>
    <w:rsid w:val="00DD6971"/>
    <w:rsid w:val="00F10144"/>
    <w:rsid w:val="00F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18</cp:revision>
  <cp:lastPrinted>2021-02-16T02:30:00Z</cp:lastPrinted>
  <dcterms:created xsi:type="dcterms:W3CDTF">2020-06-15T05:47:00Z</dcterms:created>
  <dcterms:modified xsi:type="dcterms:W3CDTF">2021-02-25T07:19:00Z</dcterms:modified>
</cp:coreProperties>
</file>