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A55071" w:rsidP="00931063">
      <w:pPr>
        <w:pStyle w:val="a6"/>
        <w:jc w:val="center"/>
      </w:pPr>
      <w:r>
        <w:t>3</w:t>
      </w:r>
      <w:r w:rsidR="00B96DCF">
        <w:t>0</w:t>
      </w:r>
      <w:r w:rsidR="00931063" w:rsidRPr="00931063">
        <w:t>.</w:t>
      </w:r>
      <w:r w:rsidR="0065393E">
        <w:t>0</w:t>
      </w:r>
      <w:r w:rsidR="008B7F4E">
        <w:t>9</w:t>
      </w:r>
      <w:r w:rsidR="00931063" w:rsidRPr="00931063">
        <w:t>.202</w:t>
      </w:r>
      <w:r w:rsidR="0065393E">
        <w:t>1</w:t>
      </w:r>
      <w:r w:rsidR="00931063" w:rsidRPr="00931063">
        <w:t xml:space="preserve">                                                с. Подгорное                                                        № </w:t>
      </w:r>
      <w:r>
        <w:t>114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A6AF2" w:rsidRPr="00371974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371974">
        <w:t>Наградить Почётной грамотой Думы Чаинского района</w:t>
      </w:r>
      <w:r w:rsidR="00FA6AF2" w:rsidRPr="00371974">
        <w:t xml:space="preserve"> </w:t>
      </w:r>
      <w:r w:rsidR="005E735D" w:rsidRPr="00371974">
        <w:t>начальника</w:t>
      </w:r>
      <w:r w:rsidR="00CD0690" w:rsidRPr="00371974">
        <w:t xml:space="preserve"> Управления образования Администрации Чаинского района </w:t>
      </w:r>
      <w:r w:rsidR="005E735D" w:rsidRPr="00371974">
        <w:t>Степанову Светлану Георгиевну</w:t>
      </w:r>
      <w:r w:rsidR="00FA6AF2" w:rsidRPr="00371974">
        <w:t xml:space="preserve">, </w:t>
      </w:r>
      <w:r w:rsidR="00740795" w:rsidRPr="00371974">
        <w:t>за многолетний</w:t>
      </w:r>
      <w:r w:rsidR="0024456A">
        <w:t xml:space="preserve">, </w:t>
      </w:r>
      <w:r w:rsidR="00740795" w:rsidRPr="00371974">
        <w:t>добросовестный</w:t>
      </w:r>
      <w:r w:rsidR="00CD0690" w:rsidRPr="00371974">
        <w:t xml:space="preserve"> труд, высокий профессионализм и в связи с </w:t>
      </w:r>
      <w:r w:rsidR="0024456A">
        <w:t>профессиональным праздником Днём Учителя</w:t>
      </w:r>
      <w:r w:rsidR="00740795" w:rsidRPr="00371974">
        <w:t xml:space="preserve">. </w:t>
      </w:r>
    </w:p>
    <w:p w:rsidR="006F437F" w:rsidRPr="00931063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6F437F" w:rsidRPr="00931063" w:rsidRDefault="006F437F" w:rsidP="006F437F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6F437F" w:rsidRDefault="006F437F" w:rsidP="006F43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931063"/>
    <w:rsid w:val="00023C8E"/>
    <w:rsid w:val="00073009"/>
    <w:rsid w:val="000763FA"/>
    <w:rsid w:val="000C7E42"/>
    <w:rsid w:val="001200BF"/>
    <w:rsid w:val="00163CD4"/>
    <w:rsid w:val="001D75AF"/>
    <w:rsid w:val="0024456A"/>
    <w:rsid w:val="00371974"/>
    <w:rsid w:val="003A4CB1"/>
    <w:rsid w:val="0041724E"/>
    <w:rsid w:val="0051426C"/>
    <w:rsid w:val="005145EA"/>
    <w:rsid w:val="005D13ED"/>
    <w:rsid w:val="005E735D"/>
    <w:rsid w:val="00627829"/>
    <w:rsid w:val="0064372B"/>
    <w:rsid w:val="0065393E"/>
    <w:rsid w:val="006A085A"/>
    <w:rsid w:val="006F437F"/>
    <w:rsid w:val="00715546"/>
    <w:rsid w:val="00740795"/>
    <w:rsid w:val="007473CE"/>
    <w:rsid w:val="00780E80"/>
    <w:rsid w:val="008B7F4E"/>
    <w:rsid w:val="00917A7C"/>
    <w:rsid w:val="00931063"/>
    <w:rsid w:val="00A02613"/>
    <w:rsid w:val="00A55071"/>
    <w:rsid w:val="00B52D48"/>
    <w:rsid w:val="00B96DCF"/>
    <w:rsid w:val="00BC6783"/>
    <w:rsid w:val="00CD0690"/>
    <w:rsid w:val="00DA3860"/>
    <w:rsid w:val="00DD6971"/>
    <w:rsid w:val="00EC0F95"/>
    <w:rsid w:val="00F10144"/>
    <w:rsid w:val="00F82039"/>
    <w:rsid w:val="00FA6AF2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2021-08-16T04:45:00Z</cp:lastPrinted>
  <dcterms:created xsi:type="dcterms:W3CDTF">2021-09-22T08:52:00Z</dcterms:created>
  <dcterms:modified xsi:type="dcterms:W3CDTF">2021-09-30T09:48:00Z</dcterms:modified>
</cp:coreProperties>
</file>