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ДУМА ЧАИНСКОГО РАЙОНА</w:t>
      </w:r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РЕШЕНИЕ</w:t>
      </w:r>
    </w:p>
    <w:p w:rsidR="00931063" w:rsidRPr="00931063" w:rsidRDefault="00931063" w:rsidP="00931063">
      <w:pPr>
        <w:pStyle w:val="a6"/>
        <w:jc w:val="center"/>
      </w:pPr>
    </w:p>
    <w:p w:rsidR="00931063" w:rsidRPr="00931063" w:rsidRDefault="002867CA" w:rsidP="00931063">
      <w:pPr>
        <w:pStyle w:val="a6"/>
        <w:jc w:val="center"/>
      </w:pPr>
      <w:r>
        <w:t>3</w:t>
      </w:r>
      <w:r w:rsidR="00B96DCF">
        <w:t>0</w:t>
      </w:r>
      <w:r w:rsidR="00931063" w:rsidRPr="00931063">
        <w:t>.</w:t>
      </w:r>
      <w:r w:rsidR="0065393E">
        <w:t>0</w:t>
      </w:r>
      <w:r w:rsidR="008B7F4E">
        <w:t>9</w:t>
      </w:r>
      <w:r w:rsidR="00931063" w:rsidRPr="00931063">
        <w:t>.202</w:t>
      </w:r>
      <w:r w:rsidR="0065393E">
        <w:t>1</w:t>
      </w:r>
      <w:r w:rsidR="00931063" w:rsidRPr="00931063">
        <w:t xml:space="preserve">                                                с. Подгорное                                                        № </w:t>
      </w:r>
      <w:r>
        <w:t>113</w:t>
      </w:r>
    </w:p>
    <w:p w:rsidR="00931063" w:rsidRPr="0093106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О </w:t>
      </w:r>
      <w:proofErr w:type="gramStart"/>
      <w:r w:rsidRPr="00931063">
        <w:rPr>
          <w:sz w:val="24"/>
        </w:rPr>
        <w:t>награждении</w:t>
      </w:r>
      <w:proofErr w:type="gramEnd"/>
      <w:r w:rsidRPr="00931063">
        <w:rPr>
          <w:sz w:val="24"/>
        </w:rPr>
        <w:t xml:space="preserve"> Почётной грамотой </w:t>
      </w: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Думы Чаинского района </w:t>
      </w:r>
    </w:p>
    <w:p w:rsidR="00931063" w:rsidRPr="0093106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28 Устава муниципального образования «Чаинский район»,</w:t>
      </w:r>
    </w:p>
    <w:p w:rsidR="00931063" w:rsidRPr="00931063" w:rsidRDefault="00931063" w:rsidP="009310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FA6AF2" w:rsidRPr="00CD0690" w:rsidRDefault="006F437F" w:rsidP="00FA6AF2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CD0690">
        <w:t>Наградить Почётной грамотой Думы Чаинского района</w:t>
      </w:r>
      <w:r w:rsidR="00FA6AF2" w:rsidRPr="00CD0690">
        <w:t xml:space="preserve"> </w:t>
      </w:r>
      <w:r w:rsidR="000E5146">
        <w:t xml:space="preserve">директора МБОУ ДО «Чаинский ДДТ» </w:t>
      </w:r>
      <w:proofErr w:type="spellStart"/>
      <w:r w:rsidR="00C46C1A">
        <w:t>Перемитину</w:t>
      </w:r>
      <w:proofErr w:type="spellEnd"/>
      <w:r w:rsidR="00C46C1A">
        <w:t xml:space="preserve"> Дарью Васильевну</w:t>
      </w:r>
      <w:r w:rsidR="00FA6AF2" w:rsidRPr="00CD0690">
        <w:t xml:space="preserve">, </w:t>
      </w:r>
      <w:r w:rsidR="00740795" w:rsidRPr="00CD0690">
        <w:t>за многолетний</w:t>
      </w:r>
      <w:r w:rsidR="000E5146">
        <w:t xml:space="preserve"> </w:t>
      </w:r>
      <w:r w:rsidR="00740795" w:rsidRPr="00CD0690">
        <w:t>добросовестный</w:t>
      </w:r>
      <w:r w:rsidR="009178FB">
        <w:t xml:space="preserve"> труд</w:t>
      </w:r>
      <w:r w:rsidR="00CD0690" w:rsidRPr="00CD0690">
        <w:t xml:space="preserve"> и в связи с </w:t>
      </w:r>
      <w:r w:rsidR="00971074">
        <w:t xml:space="preserve">профессиональным </w:t>
      </w:r>
      <w:r w:rsidR="00CD0690" w:rsidRPr="00CD0690">
        <w:t>праздником «День учителя»</w:t>
      </w:r>
      <w:r w:rsidR="00740795" w:rsidRPr="00CD0690">
        <w:t xml:space="preserve">. </w:t>
      </w:r>
    </w:p>
    <w:p w:rsidR="006F437F" w:rsidRPr="00931063" w:rsidRDefault="006F437F" w:rsidP="00FA6AF2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931063">
        <w:t xml:space="preserve">Опубликовать настоящее решение в газете «Земля чаинская» и разместить на официальном сайте Думы Чаинского района по адресу </w:t>
      </w:r>
      <w:hyperlink r:id="rId6" w:history="1">
        <w:r w:rsidRPr="00931063">
          <w:rPr>
            <w:rStyle w:val="a3"/>
          </w:rPr>
          <w:t>http://www.chainduma.ru</w:t>
        </w:r>
      </w:hyperlink>
      <w:r w:rsidRPr="00931063">
        <w:t>.</w:t>
      </w:r>
    </w:p>
    <w:p w:rsidR="006F437F" w:rsidRPr="00931063" w:rsidRDefault="006F437F" w:rsidP="006F437F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jc w:val="both"/>
      </w:pPr>
      <w:r w:rsidRPr="00931063">
        <w:t xml:space="preserve">Настоящее решение вступает в силу </w:t>
      </w:r>
      <w:proofErr w:type="gramStart"/>
      <w:r w:rsidRPr="00931063">
        <w:t>с даты</w:t>
      </w:r>
      <w:proofErr w:type="gramEnd"/>
      <w:r w:rsidRPr="00931063">
        <w:t xml:space="preserve"> его принятия.</w:t>
      </w:r>
    </w:p>
    <w:p w:rsidR="006F437F" w:rsidRDefault="006F437F" w:rsidP="006F43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0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3106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депутатскую контрольно-правовую комиссию Думы Чаинского района.</w:t>
      </w:r>
    </w:p>
    <w:p w:rsidR="006F437F" w:rsidRDefault="006F437F" w:rsidP="006F43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83" w:rsidRPr="00931063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80E80">
        <w:rPr>
          <w:rFonts w:ascii="Times New Roman" w:hAnsi="Times New Roman" w:cs="Times New Roman"/>
          <w:sz w:val="24"/>
          <w:szCs w:val="24"/>
        </w:rPr>
        <w:t xml:space="preserve">     С.Ю. Гусева</w:t>
      </w:r>
    </w:p>
    <w:sectPr w:rsidR="00BC6783" w:rsidRPr="00931063" w:rsidSect="0051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1" w:hanging="72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1793" w:hanging="108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>
    <w:useFELayout/>
  </w:compat>
  <w:rsids>
    <w:rsidRoot w:val="00931063"/>
    <w:rsid w:val="00023C8E"/>
    <w:rsid w:val="00073009"/>
    <w:rsid w:val="000763FA"/>
    <w:rsid w:val="000C7E42"/>
    <w:rsid w:val="000E5146"/>
    <w:rsid w:val="001200BF"/>
    <w:rsid w:val="00163CD4"/>
    <w:rsid w:val="001D75AF"/>
    <w:rsid w:val="00273E54"/>
    <w:rsid w:val="002867CA"/>
    <w:rsid w:val="003A4CB1"/>
    <w:rsid w:val="004A7875"/>
    <w:rsid w:val="0051426C"/>
    <w:rsid w:val="005145EA"/>
    <w:rsid w:val="005D13ED"/>
    <w:rsid w:val="00627829"/>
    <w:rsid w:val="0064372B"/>
    <w:rsid w:val="0065393E"/>
    <w:rsid w:val="006A085A"/>
    <w:rsid w:val="006F437F"/>
    <w:rsid w:val="00715546"/>
    <w:rsid w:val="00740795"/>
    <w:rsid w:val="007473CE"/>
    <w:rsid w:val="00780E80"/>
    <w:rsid w:val="008B7F4E"/>
    <w:rsid w:val="009178FB"/>
    <w:rsid w:val="00917A7C"/>
    <w:rsid w:val="00931063"/>
    <w:rsid w:val="00971074"/>
    <w:rsid w:val="00A82946"/>
    <w:rsid w:val="00AE1F67"/>
    <w:rsid w:val="00B96DCF"/>
    <w:rsid w:val="00BC6783"/>
    <w:rsid w:val="00C46C1A"/>
    <w:rsid w:val="00CD0690"/>
    <w:rsid w:val="00DA3860"/>
    <w:rsid w:val="00DD6971"/>
    <w:rsid w:val="00EC0F95"/>
    <w:rsid w:val="00F10144"/>
    <w:rsid w:val="00FA6AF2"/>
    <w:rsid w:val="00FF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5</cp:revision>
  <cp:lastPrinted>2021-08-16T04:45:00Z</cp:lastPrinted>
  <dcterms:created xsi:type="dcterms:W3CDTF">2021-09-22T09:02:00Z</dcterms:created>
  <dcterms:modified xsi:type="dcterms:W3CDTF">2021-09-30T09:48:00Z</dcterms:modified>
</cp:coreProperties>
</file>