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931063" w:rsidRDefault="00931063" w:rsidP="00931063">
      <w:pPr>
        <w:pStyle w:val="a6"/>
        <w:jc w:val="center"/>
        <w:rPr>
          <w:b/>
        </w:rPr>
      </w:pPr>
      <w:r w:rsidRPr="00931063">
        <w:rPr>
          <w:b/>
        </w:rPr>
        <w:t>ДУМА ЧАИНСКОГО РАЙОНА</w:t>
      </w:r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931063" w:rsidRDefault="00931063" w:rsidP="00931063">
      <w:pPr>
        <w:pStyle w:val="a6"/>
        <w:jc w:val="center"/>
        <w:rPr>
          <w:b/>
        </w:rPr>
      </w:pPr>
      <w:r w:rsidRPr="00931063">
        <w:rPr>
          <w:b/>
        </w:rPr>
        <w:t>РЕШЕНИЕ</w:t>
      </w:r>
    </w:p>
    <w:p w:rsidR="00931063" w:rsidRPr="00931063" w:rsidRDefault="00931063" w:rsidP="00931063">
      <w:pPr>
        <w:pStyle w:val="a6"/>
        <w:jc w:val="center"/>
      </w:pPr>
    </w:p>
    <w:p w:rsidR="00931063" w:rsidRPr="00931063" w:rsidRDefault="004B0E98" w:rsidP="00931063">
      <w:pPr>
        <w:pStyle w:val="a6"/>
        <w:jc w:val="center"/>
      </w:pPr>
      <w:r>
        <w:t>17</w:t>
      </w:r>
      <w:r w:rsidR="00931063" w:rsidRPr="00931063">
        <w:t>.</w:t>
      </w:r>
      <w:r w:rsidR="00B96DCF">
        <w:t>12</w:t>
      </w:r>
      <w:r w:rsidR="00931063" w:rsidRPr="00931063">
        <w:t xml:space="preserve">.2020                                                с. Подгорное                                                        № </w:t>
      </w:r>
      <w:r w:rsidR="00F552C6">
        <w:t>48</w:t>
      </w:r>
    </w:p>
    <w:p w:rsidR="00931063" w:rsidRPr="00931063" w:rsidRDefault="00931063" w:rsidP="0093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063" w:rsidRPr="00931063" w:rsidRDefault="00931063" w:rsidP="00931063">
      <w:pPr>
        <w:pStyle w:val="a4"/>
        <w:ind w:right="4535"/>
        <w:jc w:val="both"/>
        <w:rPr>
          <w:sz w:val="24"/>
        </w:rPr>
      </w:pPr>
      <w:r w:rsidRPr="00931063">
        <w:rPr>
          <w:sz w:val="24"/>
        </w:rPr>
        <w:t xml:space="preserve">О </w:t>
      </w:r>
      <w:proofErr w:type="gramStart"/>
      <w:r w:rsidRPr="00931063">
        <w:rPr>
          <w:sz w:val="24"/>
        </w:rPr>
        <w:t>награждении</w:t>
      </w:r>
      <w:proofErr w:type="gramEnd"/>
      <w:r w:rsidRPr="00931063">
        <w:rPr>
          <w:sz w:val="24"/>
        </w:rPr>
        <w:t xml:space="preserve"> Почётной грамотой </w:t>
      </w:r>
    </w:p>
    <w:p w:rsidR="00931063" w:rsidRPr="00931063" w:rsidRDefault="00931063" w:rsidP="00931063">
      <w:pPr>
        <w:pStyle w:val="a4"/>
        <w:ind w:right="4535"/>
        <w:jc w:val="both"/>
        <w:rPr>
          <w:sz w:val="24"/>
        </w:rPr>
      </w:pPr>
      <w:r w:rsidRPr="00931063">
        <w:rPr>
          <w:sz w:val="24"/>
        </w:rPr>
        <w:t xml:space="preserve">Думы Чаинского района </w:t>
      </w:r>
    </w:p>
    <w:p w:rsidR="00931063" w:rsidRPr="00931063" w:rsidRDefault="00931063" w:rsidP="00931063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931063" w:rsidRDefault="00931063" w:rsidP="009310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В соответствии с Положением о Почётной грамоте Думы Чаинского района, утвержденным решением Думы Чаинского района от 26.10.2017 № 210, руководствуясь статьей 28 Устава муниципального образования «Чаинский район»,</w:t>
      </w:r>
    </w:p>
    <w:p w:rsidR="00931063" w:rsidRPr="00931063" w:rsidRDefault="00931063" w:rsidP="0093106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931063" w:rsidRPr="00931063" w:rsidRDefault="00931063" w:rsidP="00931063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</w:pPr>
      <w:r w:rsidRPr="00931063">
        <w:t>Наградить Почётной грамотой Думы Чаинского района, за добросовестный труд, высокий профессионализм и в связи с</w:t>
      </w:r>
      <w:r w:rsidR="00780E80">
        <w:t xml:space="preserve"> празднованием 30-летней годовщины Дня спасателя Российской Федерации</w:t>
      </w:r>
      <w:r w:rsidRPr="00931063">
        <w:t>:</w:t>
      </w:r>
    </w:p>
    <w:p w:rsidR="00931063" w:rsidRPr="00931063" w:rsidRDefault="00931063" w:rsidP="00931063">
      <w:pPr>
        <w:pStyle w:val="a7"/>
        <w:tabs>
          <w:tab w:val="left" w:pos="1134"/>
        </w:tabs>
        <w:ind w:left="0" w:firstLine="709"/>
        <w:jc w:val="both"/>
      </w:pPr>
      <w:r w:rsidRPr="00931063">
        <w:t xml:space="preserve">1.1. </w:t>
      </w:r>
      <w:r w:rsidR="00780E80">
        <w:t>Горкунова Юрия Андреевича</w:t>
      </w:r>
      <w:r w:rsidRPr="00931063">
        <w:t xml:space="preserve"> – </w:t>
      </w:r>
      <w:r w:rsidR="00780E80">
        <w:t>водителя пожарного автомобиля 26 ПСЧ</w:t>
      </w:r>
      <w:r w:rsidRPr="00931063">
        <w:t>;</w:t>
      </w:r>
    </w:p>
    <w:p w:rsidR="00931063" w:rsidRPr="00931063" w:rsidRDefault="00780E80" w:rsidP="00931063">
      <w:pPr>
        <w:pStyle w:val="a7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t>Иванова Дениса Петровича</w:t>
      </w:r>
      <w:r w:rsidR="00931063" w:rsidRPr="00931063">
        <w:t xml:space="preserve"> – </w:t>
      </w:r>
      <w:r>
        <w:t>начальника караула 26 ПСЧ;</w:t>
      </w:r>
    </w:p>
    <w:p w:rsidR="00931063" w:rsidRPr="00931063" w:rsidRDefault="00780E80" w:rsidP="00931063">
      <w:pPr>
        <w:pStyle w:val="a7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t>Цыплугина Дмитрия Анатольевича – командира отделения 26 ПСЧ;</w:t>
      </w:r>
    </w:p>
    <w:p w:rsidR="00931063" w:rsidRPr="00931063" w:rsidRDefault="00780E80" w:rsidP="00931063">
      <w:pPr>
        <w:pStyle w:val="a7"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</w:pPr>
      <w:r>
        <w:t>Чубиса Александра Михайловича – пожарного 26 ПСЧ</w:t>
      </w:r>
      <w:r w:rsidR="00931063" w:rsidRPr="00931063">
        <w:t>»;</w:t>
      </w:r>
    </w:p>
    <w:p w:rsidR="00931063" w:rsidRPr="00931063" w:rsidRDefault="00931063" w:rsidP="00931063">
      <w:pPr>
        <w:pStyle w:val="a7"/>
        <w:numPr>
          <w:ilvl w:val="0"/>
          <w:numId w:val="1"/>
        </w:numPr>
        <w:tabs>
          <w:tab w:val="left" w:pos="0"/>
          <w:tab w:val="left" w:pos="993"/>
        </w:tabs>
        <w:ind w:left="0" w:firstLine="708"/>
        <w:jc w:val="both"/>
      </w:pPr>
      <w:r w:rsidRPr="00931063">
        <w:t xml:space="preserve">Опубликовать настоящее решение в газете «Земля чаинская» и разместить на официальном сайте Думы Чаинского района по адресу </w:t>
      </w:r>
      <w:hyperlink r:id="rId6" w:history="1">
        <w:r w:rsidRPr="00931063">
          <w:rPr>
            <w:rStyle w:val="a3"/>
          </w:rPr>
          <w:t>http://www.chainduma.ru</w:t>
        </w:r>
      </w:hyperlink>
      <w:r w:rsidRPr="00931063">
        <w:t>.</w:t>
      </w:r>
    </w:p>
    <w:p w:rsidR="00931063" w:rsidRPr="00931063" w:rsidRDefault="00931063" w:rsidP="00931063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jc w:val="both"/>
      </w:pPr>
      <w:r w:rsidRPr="00931063">
        <w:t xml:space="preserve">Настоящее решение вступает в силу </w:t>
      </w:r>
      <w:proofErr w:type="gramStart"/>
      <w:r w:rsidRPr="00931063">
        <w:t>с даты</w:t>
      </w:r>
      <w:proofErr w:type="gramEnd"/>
      <w:r w:rsidRPr="00931063">
        <w:t xml:space="preserve"> его принятия.</w:t>
      </w:r>
    </w:p>
    <w:p w:rsidR="00780E80" w:rsidRDefault="00931063" w:rsidP="00780E8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10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3106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депутатскую контрольно-правовую комиссию Думы Чаинского района.</w:t>
      </w:r>
    </w:p>
    <w:p w:rsidR="00780E8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780E8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783" w:rsidRPr="00931063" w:rsidRDefault="00931063" w:rsidP="00931063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Председатель Думы Чаинского района</w:t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80E80">
        <w:rPr>
          <w:rFonts w:ascii="Times New Roman" w:hAnsi="Times New Roman" w:cs="Times New Roman"/>
          <w:sz w:val="24"/>
          <w:szCs w:val="24"/>
        </w:rPr>
        <w:t xml:space="preserve">     С.Ю. Гусева</w:t>
      </w:r>
    </w:p>
    <w:sectPr w:rsidR="00BC6783" w:rsidRPr="00931063" w:rsidSect="0051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106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1" w:hanging="72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1793" w:hanging="1080"/>
      </w:pPr>
    </w:lvl>
    <w:lvl w:ilvl="6">
      <w:start w:val="1"/>
      <w:numFmt w:val="decimal"/>
      <w:isLgl/>
      <w:lvlText w:val="%1.%2.%3.%4.%5.%6.%7."/>
      <w:lvlJc w:val="left"/>
      <w:pPr>
        <w:ind w:left="2154" w:hanging="1440"/>
      </w:p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1063"/>
    <w:rsid w:val="000763FA"/>
    <w:rsid w:val="000C7E42"/>
    <w:rsid w:val="001200BF"/>
    <w:rsid w:val="003E4217"/>
    <w:rsid w:val="004B0E98"/>
    <w:rsid w:val="005145EA"/>
    <w:rsid w:val="00780E80"/>
    <w:rsid w:val="00931063"/>
    <w:rsid w:val="00A73E8A"/>
    <w:rsid w:val="00B96DCF"/>
    <w:rsid w:val="00BC6783"/>
    <w:rsid w:val="00F55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induma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1129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11</cp:revision>
  <cp:lastPrinted>2020-12-03T05:13:00Z</cp:lastPrinted>
  <dcterms:created xsi:type="dcterms:W3CDTF">2020-06-15T05:47:00Z</dcterms:created>
  <dcterms:modified xsi:type="dcterms:W3CDTF">2020-12-15T07:33:00Z</dcterms:modified>
</cp:coreProperties>
</file>