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96" w:rsidRDefault="000B13CE" w:rsidP="00C81196"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26" editas="canvas" style="width:58.5pt;height:68.4pt;mso-position-horizontal-relative:char;mso-position-vertical-relative:line" coordorigin=",-3" coordsize="1170,13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3;width:1170;height:1368" o:preferrelative="f">
              <v:fill o:detectmouseclick="t"/>
              <v:path o:extrusionok="t" o:connecttype="none"/>
            </v:shape>
            <v:rect id="_x0000_s1028" style="position:absolute;top:-3;width:55;height:276;mso-wrap-style:none" filled="f" stroked="f">
              <v:textbox style="mso-next-textbox:#_x0000_s1028;mso-fit-shape-to-text:t" inset="0,0,0,0">
                <w:txbxContent>
                  <w:p w:rsidR="00C81196" w:rsidRDefault="00C81196" w:rsidP="00C81196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029" style="position:absolute;left:19;top:17;width:1140;height:1334" coordorigin="19,17" coordsize="1140,1334">
              <v:shape id="_x0000_s1030" style="position:absolute;left:19;top:17;width:1140;height:1334" coordsize="1140,1334" path="m683,32r42,14l768,68r45,25l836,108r26,10l887,129r26,7l913,136r,l917,118r,-14l923,97r20,l965,100r29,11l1024,129r25,25l1072,183r10,15l1075,241r-6,61l1069,345r,43l1046,356r-22,-36l1024,323r,18l1024,363r6,14l1037,388r3,14l1037,417r,7l1030,431r-3,4l1020,435r,l1017,435r3,11l1020,453r4,-4l1027,446r16,-18l1053,410r-4,-26l1046,359r,l1046,359r3,l1049,363r7,43l1059,453r,14l1053,478r-7,11l1037,496r-10,l1024,492r-4,-3l1020,489r-3,18l1017,521r,l1024,514r6,-7l1040,503r6,-3l1056,496r3,-7l1066,438r-4,-46l1062,388r4,4l1069,424r-3,36l1062,496r-3,32l1056,539r-3,7l1049,557r-9,7l1030,564r-10,-7l1020,553r-3,-3l1017,550r,l1014,579r,l1033,571r16,-10l1046,593r-3,29l1040,629r-7,7l1027,640r-7,3l1014,643r-3,-3l1007,643r,22l1007,665r20,-18l1049,629r-6,29l1040,686r-3,8l1033,701r-6,3l1020,708r-9,l1004,701r,l1004,697r-6,40l998,740r,l1017,726r16,-14l1033,726r-3,11l1046,755r13,18l1062,780r,4l1069,766r6,-22l1075,744r-6,4l1059,751r-6,-3l1046,744r-3,-4l1037,733r3,-32l1043,672r16,14l1072,704r3,11l1079,726r6,-29l1088,669r,l1088,669r-9,7l1069,676r-7,-4l1059,669r-3,-8l1053,651r3,-26l1056,597r,l1072,618r13,18l1088,643r4,8l1092,647r,-18l1088,625r-6,-3l1079,615r-4,-8l1072,600r,-7l1082,568r10,-22l1095,518r,-26l1092,467r-4,-21l1088,442r4,4l1092,453r3,7l1098,500r,39l1105,561r9,21l1118,593r,7l1118,611r-7,11l1105,625r-10,4l1095,629r,14l1095,658r6,-11l1108,643r10,-3l1127,640r7,-4l1137,633r,-29l1137,571r-6,-28l1127,518r-6,-18l1114,482r,l1118,482r9,25l1134,532r3,29l1140,586r,21l1140,625r-3,29l1127,683r-3,3l1118,690r-7,4l1105,690r-10,-4l1092,679r,l1088,701r-3,18l1092,712r9,-8l1121,701r19,-7l1131,722r-10,26l1114,751r-6,4l1098,758r-6,l1082,751r-3,-11l1072,766r-6,21l1066,787r9,-7l1085,773r10,l1108,773r10,-4l1124,762r-10,29l1098,816r-6,4l1085,823r-10,4l1069,823r-7,-11l1062,802r,l1053,823r-10,22l1043,845r,l1056,838r16,-4l1088,834r17,l1092,855r-17,22l1066,881r-7,3l1049,888r-9,l1033,884r-3,-7l1030,873r,l1030,873r-10,11l1014,899r23,-4l1062,891r-9,22l1037,935r-7,3l1020,945r13,-3l1046,938r23,-18l1085,895r7,14l1092,924r,14l1088,949r-6,18l1075,989r,17l1075,1028r10,22l1088,1078r-3,4l1079,1086r-23,-4l1030,1078r-23,8l988,1089r,4l988,1168r-10,11l968,1190r-25,18l917,1222r-36,22l852,1262r-33,14l781,1291r-30,10l719,1312r-32,7l654,1326r-35,4l586,1334r-42,-4l495,1326r-48,-10l398,1305r-45,-14l317,1276r-36,-18l246,1237r-36,-22l175,1193r-10,-10l155,1172r-3,-4l152,1165r,-72l126,1082r-32,-4l77,1082r-19,4l55,1082r-4,-4l51,1068r4,-15l61,1028r3,-25l55,960,45,913r3,-11l51,895r13,18l81,931r9,4l97,942r10,3l119,945r,l119,942r-9,-4l100,935r-6,-8l87,917,81,906,74,891r26,4l126,899r-7,-11l110,873r,l110,873r,8l103,888r-9,l84,888,74,884,64,877,48,855,35,834r26,l87,841r7,l97,845r,l87,823,77,802r,l77,802r,l77,809r,7l74,823r-6,4l61,827,51,823r-9,-3l35,812,26,787,13,762r9,7l29,773r9,l48,773r7,l61,776r7,8l74,787r,l71,787r3,l74,787,68,766,61,744r-3,4l58,748r-7,7l45,758r-7,l29,755r-7,-4l16,748,6,719,,694r22,10l45,708r6,7l55,722r,-3l51,701,48,679r-3,7l42,690r-7,4l29,694,16,686,9,679,3,651,,625,,589,3,557,6,525,16,496r3,-7l22,482r,l26,482r-4,7l19,496r-6,29l6,553,3,582,,615r3,7l3,633r16,7l35,643r7,8l45,654r,-11l45,629r-7,-4l32,625r-3,-3l22,615r,-11l22,597r,-8l26,582r9,-18l38,550r4,-18l42,510r,-32l48,446r3,l51,446r,3l51,449r-6,22l45,492r,22l45,535r6,22l61,575r3,11l68,597r-4,10l61,618r-6,7l48,629r,l48,640r,11l51,636,61,625r7,-10l77,607r7,-10l84,625r3,26l84,658r-3,11l77,672r-6,4l58,676r-7,-7l51,686r4,15l58,715r3,11l61,726r3,-18l74,694,84,683,97,672r,18l100,704r3,11l103,722r,8l97,740r-3,4l87,748r-6,3l74,751r-6,-3l64,744r,l64,744r,l64,744r7,22l77,787r,-7l77,776r4,-7l84,758,97,748r13,-11l107,726r,-14l123,726r19,14l142,740r-6,-43l136,697r-7,7l123,708r-7,l110,704r-7,-7l100,694r,-8l94,643,90,629r23,18l132,665r,-4l129,640r-6,3l116,640r-9,-4l100,633,97,618,94,600r,-18l90,561r17,10l126,579r,l126,564r-3,-14l116,557r-6,4l97,561r-7,-8l84,543r,-8l77,503,74,471,71,438r3,-32l74,392r3,-4l77,392r-3,50l77,489r13,11l107,507r6,3l123,521r,-14l119,489r-6,7l107,496r-7,-4l90,489,87,478r-3,-7l81,446r,-22l84,399r3,-22l87,370r3,-11l94,359r,4l87,384r-3,26l100,431r19,22l119,435r,l113,435r-6,-7l100,417r,-11l103,395r4,-7l113,366r3,-21l116,334r,-11l116,320r,l94,356,71,388r,-50l71,305,64,259,58,208r,-10l71,176,87,154r23,-18l129,122r16,-11l165,104r19,-7l204,97r6,l213,97r7,3l223,108r3,14l226,136r,l226,136r26,-7l278,118r26,-10l327,93,392,57,424,43,456,32r,l460,32,460,,683,r,32xm158,942r-9,l142,942r-3,l142,942r3,-7l145,927r,l152,935r6,7xm447,1114r26,4l495,1125r20,15l531,1158r3,3l537,1165r-61,-4l418,1150r-59,-14l304,1114r-3,l304,1114r143,xm839,1114r-33,15l774,1140r-36,7l706,1154r-39,7l628,1165r-13,l602,1168r7,-10l615,1150r16,-18l651,1122r19,-4l693,1114r42,l806,1114r33,l839,1114r,xm184,996r7,25l197,1046r-6,-7l181,1028r-3,-7l175,1010r3,-7l184,996xm965,1010r-3,11l956,1032r-7,7l943,1046r,l943,1046r-4,l949,1021r7,-25l962,1003r3,7xm994,924r,3l994,935r4,7l988,942r-7,l994,927r,-3xm968,902r4,11l975,924r10,l991,920r-6,11l975,942r-7,3l962,945r-3,l959,938r6,-21l968,895r,l981,838r10,-54l991,784r7,3l1007,787r13,-3l1027,769r3,-14l1030,737r,18l1030,773r-3,14l1033,805r7,4l1049,809r4,-4l1056,805r,l1049,823r-9,18l1040,841r-3,-14l1030,816r-10,-11l1014,794r-3,18l1004,827r,11l1004,845r,7l1011,863r6,3l1024,866r3,l1030,863r-10,14l1014,891r,l1014,891r,-7l1014,877r-3,-7l1004,863r-6,-8l988,848r,11l985,870r-7,7l975,884r-3,7l972,895r-4,7xm968,881r-6,39l962,920r-3,4l959,920r,-104l972,816r9,-7l981,812r-13,69xm178,816r,104l178,920,168,873,155,809r3,l168,816r10,xm113,773r3,7l123,784r6,3l139,791r3,-4l149,784r,3l155,830r10,54l178,942r,3l171,945r-6,-3l155,931,145,920r10,4l162,924r6,-7l168,913r,-7l168,899,158,877r-6,-25l152,848r,l139,859r-10,7l126,881r,10l116,877r-6,-14l113,866r6,l129,863r7,-11l132,823r-6,-29l116,805r-6,11l103,830r-3,11l90,823,84,805r,l84,805r6,4l97,809r10,-4l110,798r,-29l110,740r,15l113,773xm178,755r-7,7l162,769r-7,7l152,787r,-7l155,769r,-7l152,751r-7,-7l145,740r,l152,744r10,l171,740r7,-7l178,733r,22xm981,744r7,l994,740r-3,4l988,751r-3,15l988,780r,4l985,787r-4,-11l975,766r-7,-8l962,755r,-22l968,740r13,4xm1017,316r,22l1014,359r-7,11l1001,384r-7,15l994,413r4,7l1001,428r3,3l1011,435r3,l1014,464r,l1014,464r-3,-8l1004,449r-10,-7l988,438r-7,-7l975,424r,25l975,474r3,11l981,496r7,7l998,514r6,l1011,510r3,l1014,528r,18l1011,535r-4,-7l988,507,968,485r-3,l965,528r,18l965,561r3,18l975,589r6,4l988,597r3,l998,593r3,l1004,593r-6,11l998,618,981,600,965,586r,29l962,643r3,11l968,661r4,8l981,676r10,3l1001,676r,18l998,712r,l991,697,981,686r-9,-10l962,665r,-284l959,262r3,l965,262r29,25l1017,316xm178,262r,291l178,665r-10,11l158,686r-9,11l142,712r-3,-18l139,676r10,3l162,676r6,-7l171,661r4,-7l175,647r,-32l175,586r-17,14l142,618r,-14l136,593r,l136,593r6,l149,597r6,-4l162,593r6,-11l171,571r4,-10l175,550r,-32l171,485r-9,15l149,510r-7,4l136,521r-4,7l129,539r,4l126,546r,-36l132,514r7,l152,507r6,-15l162,482r3,-18l165,446r,-22l155,435r-10,7l132,453r-6,11l126,435r6,-4l139,424r6,-7l145,410r,-8l142,395r-6,-18l126,363r-3,-7l119,345r,-14l119,316r26,-29l171,262r7,l178,262xe" fillcolor="black" stroked="f">
                <v:path arrowok="t"/>
                <o:lock v:ext="edit" verticies="t"/>
              </v:shape>
              <v:shape id="_x0000_s1031" style="position:absolute;left:939;top:132;width:48;height:25" coordsize="48,25" path="m45,25r3,l45,25r-6,l32,25r-16,l,21,,,,,23,14,45,25xe" fillcolor="#c2c1c1" stroked="f">
                <v:path arrowok="t"/>
              </v:shape>
              <v:shape id="_x0000_s1032" style="position:absolute;left:194;top:132;width:45;height:25" coordsize="45,25" path="m45,21l22,25,,25r,l,25,25,14,45,r,l45,21xe" fillcolor="#c2c1c1" stroked="f">
                <v:path arrowok="t"/>
              </v:shape>
              <v:shape id="_x0000_s1033" style="position:absolute;left:177;top:1045;width:827;height:298" coordsize="827,298" path="m827,140r-13,11l801,162r-23,18l755,194r-32,18l691,230r-33,15l619,259r-61,22l496,291r-32,4l431,298r-32,l363,295,302,284,240,270,182,248,123,223,85,201,52,183,26,165,4,144,,137,,7,,,23,29,52,54,81,76r30,18l143,112r29,10l208,133r32,11l273,151r35,7l350,162r42,3l444,165r52,-3l545,155r48,-11l639,130r45,-18l726,86,768,58,785,47,798,32,814,18,823,r4,140xe" fillcolor="#c2c1c1" stroked="f">
                <v:path arrowok="t"/>
              </v:shape>
              <v:shape id="_x0000_s1034" style="position:absolute;left:80;top:121;width:146;height:266" coordsize="146,266" path="m146,4r-3,3l143,7r-16,4l114,14r-13,8l91,32r,8l91,140r,7l97,151r4,4l104,155r,l107,155,81,180,58,209,36,237,16,266r,l16,266r,-29l13,209,10,169,7,133,,97,16,76,33,54,52,36,75,22,101,7,130,r9,l146,4xe" fillcolor="#c2c1c1" stroked="f">
                <v:path arrowok="t"/>
              </v:shape>
              <v:shape id="_x0000_s1035" style="position:absolute;left:702;top:74;width:302;height:209" coordsize="302,209" path="m,133r29,11l59,155r39,18l136,191r39,14l198,209r19,l240,209r20,-4l279,198r19,-4l302,191r,-4l302,101r-20,4l263,105r-33,-4l198,94,169,79,140,69,98,43,59,22,29,7,,,,,,133xe" fillcolor="#c2c1c1" stroked="f">
                <v:path arrowok="t"/>
              </v:shape>
              <v:shape id="_x0000_s1036" style="position:absolute;left:731;top:107;width:237;height:172" coordsize="237,172" path="m231,169r-30,3l172,169r-29,-4l117,154,88,140,69,125,52,111,43,100,36,93r,-7l36,79r3,-4l39,64,33,57,13,32,4,14,,7,,3,,,4,r9,l30,7,49,18,75,32r39,18l159,64r33,8l231,75r3,4l237,90r,14l237,122r-3,32l231,169xe" stroked="f">
                <v:path arrowok="t"/>
              </v:shape>
              <v:shape id="_x0000_s1037" style="position:absolute;left:955;top:121;width:143;height:266" coordsize="143,266" path="m,4l,7r3,l16,11r13,3l42,22,52,32r3,8l55,140r-3,7l45,151r-3,4l39,155r,l39,155r23,25l88,209r19,28l126,266r,l126,266r,-29l130,209r3,-40l136,133r7,-36l126,76,110,54,91,36,71,22,42,7,13,,7,,,4xe" fillcolor="#c2c1c1" stroked="f">
                <v:path arrowok="t"/>
              </v:shape>
              <v:shape id="_x0000_s1038" style="position:absolute;left:174;top:74;width:305;height:209" coordsize="305,209" path="m305,133r-33,11l243,155r-39,18l165,191r-39,14l107,209r-23,l65,209,42,205,23,198,3,194r,-3l,187,,101r13,4l29,105r16,l58,105,88,97r26,-7l139,79,165,69,204,43,243,22,272,7,301,r4,l305,133xe" fillcolor="#c2c1c1" stroked="f">
                <v:path arrowok="t"/>
              </v:shape>
              <v:shape id="_x0000_s1039" style="position:absolute;left:181;top:103;width:269;height:173" coordsize="269,173" path="m87,173r32,-4l149,158r22,-11l191,133r16,-18l217,101r9,-15l230,76r,-11l230,58,249,40,262,22r7,-11l269,4,265,r-6,4l249,4r-13,7l175,43,119,68,84,76,51,79,22,83,3,79,,79r,4l,115r3,40l3,162r10,3l29,169r19,4l71,173r16,xe" stroked="f">
                <v:path arrowok="t"/>
              </v:shape>
              <v:shape id="_x0000_s1040" style="position:absolute;left:70;top:923;width:130;height:180" coordsize="130,180" path="m,7l4,36r9,29l17,79r3,14l20,108r-3,14l10,144,4,165r,4l7,172r6,4l20,176r19,-7l65,169r20,3l101,180r,-80l107,90r4,-7l120,75r10,-3l130,68r,-11l130,43r-49,l39,36,20,21,4,,,3,,7xe" fillcolor="#c2c1c1" stroked="f">
                <v:path arrowok="t"/>
              </v:shape>
              <v:shape id="_x0000_s1041" style="position:absolute;left:978;top:923;width:129;height:180" coordsize="129,180" path="m129,7r-3,29l120,65r-7,14l110,93r,15l113,126r7,18l126,165r,4l126,172r-6,4l110,176,90,169r-22,l48,172r-19,8l29,100,26,90,19,83,9,75,,72,,68,3,57,3,43r45,l90,36,110,21,126,r3,3l129,7xe" fillcolor="#c2c1c1" stroked="f">
                <v:path arrowok="t"/>
              </v:shape>
              <v:shape id="_x0000_s1042" style="position:absolute;left:482;top:24;width:214;height:302" coordsize="214,302" path="m214,194r,18l211,230r-7,14l194,255r-32,4l130,266r-10,7l113,280r-3,11l107,302r-3,-14l97,277r-6,-7l78,262,62,259r-17,l36,259r-7,l19,255r-6,-7l3,234,,216,,108,,,198,r16,l214,194xe" fillcolor="#c2c1c1" stroked="f">
                <v:path arrowok="t"/>
              </v:shape>
              <v:shape id="_x0000_s1043" style="position:absolute;left:498;top:42;width:182;height:248" coordsize="182,248" path="m182,194r-4,14l172,219r-7,4l156,223r-46,3l104,226r-7,8l94,241r-3,7l88,241r-4,-7l81,226r-10,l23,223r-7,l10,219,7,212,3,205,,194,,183,,,182,r,194xe" fillcolor="black" stroked="f">
                <v:path arrowok="t"/>
              </v:shape>
              <v:shape id="_x0000_s1044" style="position:absolute;left:501;top:46;width:175;height:230" coordsize="175,230" path="m175,186r,11l172,201r-3,7l162,212r-6,3l107,215r-13,4l88,230r-3,-8l78,219r-6,-4l65,215r-48,l10,212,4,201,,194,,183,,,175,r,186xe" fillcolor="#838281" stroked="f">
                <v:path arrowok="t"/>
              </v:shape>
              <v:shape id="_x0000_s1045" style="position:absolute;left:174;top:53;width:305;height:122" coordsize="305,122" path="m305,14l272,25,243,39,208,57,169,79,143,93r-29,11l84,115r-29,3l33,122,7,118r-4,l,115,3,104r7,-7l33,86,55,79r3,-4l58,72,55,68,52,64r6,4l62,72r,7l55,82,36,90,16,100r-3,4l13,108r7,3l29,111r36,-3l97,97,130,86,162,72,198,50,240,28,269,14,305,r,14xe" fillcolor="#c2c1c1" stroked="f">
                <v:path arrowok="t"/>
              </v:shape>
              <v:shape id="_x0000_s1046" style="position:absolute;left:702;top:53;width:302;height:118" coordsize="302,118" path="m59,25l94,43r36,21l166,82r35,15l240,108r42,3l285,108r4,l289,100r-4,-3l266,90,247,82r-4,-7l240,72r7,-4l253,64r-3,4l247,72r,l247,75r29,11l302,100r,8l302,115r-7,3l289,118r-16,l256,118r-32,-3l192,104,162,93,133,79,65,43,33,25,,14,,,29,10,59,25xe" fillcolor="#c2c1c1" stroked="f">
                <v:path arrowok="t"/>
              </v:shape>
              <v:shape id="_x0000_s1047" style="position:absolute;left:203;top:279;width:772;height:906" coordsize="772,906" path="m26,7r,205l26,345r,126l26,629r,62l29,727r10,35l49,777r10,14l72,802r13,7l101,816r16,l302,816r22,8l347,834r10,8l366,852r7,11l379,874r4,7l386,888r10,-18l405,852r13,-14l435,827r25,-7l490,816r168,l681,813r22,-15l713,791r7,-7l726,773r7,-14l739,741r3,-18l746,701r,-21l746,7r9,-3l762,4r6,l772,r,489l765,482,755,471r,11l759,493r,18l759,525r,7l762,540r3,7l772,550r,144l768,723r-3,25l755,773r-13,25l707,824r-36,21l665,845r-7,l509,845r-26,4l457,860r-19,14l418,896r-3,3l412,906r-26,l360,906,344,881,324,863r-13,-7l298,852r-13,-3l272,845r-19,l110,845r-6,l65,824,29,795,16,770,7,741,4,712,,680,,550r7,-3l10,543r3,-7l13,529r,-15l13,500r3,-14l16,475r,l10,482,,489r,l,245,,,26,7r,xe" fillcolor="#c2c1c1" stroked="f">
                <v:path arrowok="t"/>
              </v:shape>
              <v:shape id="_x0000_s1048" style="position:absolute;left:518;top:71;width:142;height:169" coordsize="142,169" path="m113,169r,l110,165r,l113,161r,-3l110,154r3,-7l113,136r,-3l110,129r,l110,133r-3,3l107,140r,l107,140r,4l103,147r,4l107,151r-4,l103,154r,l103,158r4,3l107,165r,l100,165r-3,l97,165r,l97,165r,l97,161r,-3l97,154r,l97,151r,l97,147r3,-3l100,140r,-4l100,133r,-4l100,126r,l100,126r-3,-4l94,118r-4,-3l90,111r,-3l87,108r-3,-4l81,104r-7,l71,104r,l64,104r-6,-4l55,100r-4,l51,100r-3,l45,100,42,97r-4,l35,97r,l29,93r-3,l26,90r-4,l22,90r-3,l16,86r-3,4l13,93r,4l13,97r,l13,100r,l16,100r,l16,104r,l16,104r3,l19,104r,l16,111r-3,4l13,115r,l9,111,6,108r,-4l6,100r,l6,97r,l6,97r,l6,97r-3,l3,97,,97r,l,93,,86r,l,82,,79,,75r3,l3,72r3,l9,68r,l13,64r3,-3l19,61r,l26,68r,l29,68r3,4l32,72r,l32,72r3,-4l35,68r,-4l38,57r,l38,54r4,l42,50r3,-4l45,43r3,-4l48,32r-6,l35,32r,l35,36r-3,l32,36r-3,l29,36r-3,l26,36r,l26,36r,l26,32r,l26,28r,l26,25r,l26,25r3,-4l29,21r3,-3l32,18r3,l38,14r,l38,14r4,-4l45,10,48,7r,l51,3,55,r,l55,r,3l58,r,3l58,3r,4l58,7r3,l61,7r3,l64,10r4,l68,10r,l68,14r,l68,14r,l71,21r3,l77,21r,4l77,25r,l77,25r,l77,25r,l77,25r,l77,25r-3,3l74,28r,l77,28r,l77,28r,l77,28r,4l77,32r,l77,32r4,l81,32r,l81,32r,4l81,36r,l77,36r,l77,36r,l77,39r,l77,39r,l81,39r,4l77,46r,l74,46r,l77,46r,l81,46r,l81,50r,l81,50r,4l84,54r3,l87,54r,3l84,57r,l84,61r,l84,61r,l84,61r-3,l77,64r,4l77,68r,l77,68r4,l84,68r10,4l103,72r4,l110,72r3,3l116,79r4,l123,75r,-3l123,68r,l120,64r-4,-7l116,54r,-4l116,43r,-4l120,32r,-4l123,25r,-4l123,14r,l123,14r3,l126,18r,l129,21r,l129,25r3,-4l132,21r,-3l136,18r,3l136,21r,4l136,28r,l136,32r,l136,28r3,l139,39r,l139,39r3,-3l142,39r,4l142,46r,4l142,50r,l142,54r,3l142,61r,l142,61r,l142,64r,8l142,72r-3,l136,75r-4,4l132,82r,l129,82r,l126,82r,l126,82r-3,l123,86r,7l123,97r-3,7l120,108r-4,l120,126r3,3l123,129r-3,7l120,140r,l116,144r,3l120,151r,7l120,158r,l120,161r,l120,165r3,4l116,169r,l113,169xm9,86r-3,l6,86r,-4l6,82r,-3l6,79r3,l9,75r4,-3l16,72r3,l22,75r,4l22,79r-3,l16,79r-3,l9,82r,l9,86r,l9,86xe" fillcolor="#1f1a17" stroked="f">
                <v:path arrowok="t"/>
                <o:lock v:ext="edit" verticies="t"/>
              </v:shape>
              <v:shape id="_x0000_s1049" style="position:absolute;left:518;top:74;width:142;height:166" coordsize="142,166" path="m139,69r,-4l142,61r,4l139,69xm126,25r,-3l126,18r3,4l126,25xm129,76r3,-4l132,72r,l132,72r4,-3l136,69r,l136,65r3,-4l142,61r,l139,61r,4l139,69r-3,3l136,72r,l132,72r,4l132,76r,l129,76xm77,40r-3,l74,40r,l74,40r,l74,40r3,l77,40r,l81,40r,l81,40r-4,l77,40xm71,54l68,51r,-4l71,51r,l71,51r,l71,51r,l71,54r,l71,54r,xm77,61r,l77,61r,-3l74,58r,l74,58r,-4l71,54r,l71,54r,l74,54r,l77,54r,l77,54r,l77,54r,l77,54r-3,l74,51r3,l77,51r,l77,51r,l77,51r,l81,51r,l84,54r,l81,54r,l81,58r,l81,58r,3l77,61r,xm74,51l71,47,68,43r,-3l68,36r,-3l68,33r,l71,33r,3l71,36r,-3l74,33r,l77,33r,l77,36r-3,l74,36r,l74,36r,l74,36r,l71,36r,l74,36r-3,4l71,40r-3,l71,43r,-3l71,40r3,3l74,43r,l74,43r,l71,43r,l71,43r,l74,43r,4l74,47r,-4l74,43r3,l77,43r,l77,47r,l77,47r,l77,47r,l77,47r,l74,47r3,l77,51r,l77,51,74,47r,4l74,51r,xm51,4r,l51,r,l55,r,l55,r,l51,4r,l51,4xm123,79r,l123,79r3,l126,76r,l126,76r,-4l129,72r,-3l129,69r3,-4l132,61r4,-3l136,54r-4,4l129,61r,4l129,69r,3l126,72r,l126,72r-3,-3l123,65r,-4l123,61r,l123,61r,l123,61r,l123,61r,l123,58r,-4l123,51r,l123,47r,l120,47r,l123,43r,l123,40r,-4l123,36r,l123,33r,l123,33r,-4l123,29r3,-4l126,25r,-3l126,22r-3,l123,25r,l123,33r-3,3l120,36r,l120,40r,3l120,47r,l120,47r,4l120,51r,l120,54r,l120,54r,l120,54r,l120,51r-4,-4l116,43r,-3l120,36r,-3l120,33r,-4l123,25r,-3l123,18r,l123,18r3,l126,18r,4l126,25r,l126,25r,4l123,33r,3l123,36r,4l123,43r,l123,47r,l126,47r,l126,43r,-3l126,36r,l126,33r,l126,33r,-4l126,29r,-4l126,29r,l129,25r,-3l129,22r3,l132,25r-3,l129,29r,l129,29r,l129,29r,l129,29r,4l132,29r,l132,25r,l132,22r4,l136,25r-4,8l132,33r,l132,33r,l136,33r,-4l136,33r,3l132,36r,l132,36r,4l132,40r,l136,40r,l136,40r,l136,40r,l139,36r3,l142,36r,l139,36r-3,7l136,43r,l136,47r,l136,47r,4l136,51r,l136,51r3,-4l139,43r,l139,40r,l139,36r3,l142,40r-3,7l139,47r-3,4l139,51r,l139,51r,l142,51r,l142,51r,3l142,54r,4l139,58r,l139,61r-3,l136,65r,l136,65r-4,4l132,72r,l129,72r,l129,72r,4l129,76r,l129,76r,l129,76r,l129,76r3,l136,76r,l126,79r-3,xm,94r,l,90r,l3,90r,l3,90,,90r,l,87,,83,,79,,76r,l,76,3,72r,l6,69r3,l9,65r4,l13,65r,-4l13,61r,l16,65r,-4l13,61r,l16,61r,l16,61r,l16,58r,l19,58r,3l19,61r,l19,58r3,l22,61r,l22,61r4,l26,65r,l26,65r,l29,69r3,l32,72r,l32,72r,l32,72r-3,l29,76r-3,l22,76r,-4l22,69r-3,l19,69r,l19,69,16,65r,l16,69r-3,l13,69r,l13,69r,l13,69r,l13,65r,4l9,69r,l9,69,6,72r,l6,72r3,l9,69r,l13,69r,l13,69r,l13,69r,l13,69,9,72r,l9,72r,l6,76r,l6,76r-3,l3,76r3,l6,76r,l6,79r,l6,79r,l6,79r,4l3,83r,l3,83r,l3,87r3,l6,87r,l6,87r,3l6,90r,l6,94r-3,l3,94r,l,94xm97,162r,l97,162r,l97,158r,l97,158r3,4l100,162r,l103,162r,l103,162r-3,-4l97,158r,l97,155r3,l100,151r,-3l100,144r,-3l100,137r,l100,133r,-3l103,126r-3,l100,123r,-4l97,115r-3,l94,112r-4,-4l90,108r,l90,105r,l90,105r,l90,105r,l90,105r,3l94,108r,l94,108r,l94,108r,l94,108r,l94,108r,l94,108r,4l97,112r,3l97,115r3,4l100,119r3,4l107,123r,l110,123r,3l110,126r-3,4l107,130r,l107,130r,l107,130r,-4l107,126r,l107,126r,4l103,133r,l103,133r,l103,137r,l103,137r,l107,137r-4,l103,141r,3l103,148r,l103,148r,l103,148r,l100,148r,l103,151r,l103,151r,l103,151r,4l103,158r,l100,158r3,l103,158r,l103,158r4,l107,162r,l107,162r-7,l97,162xm113,166r,-4l116,162r,l116,162r-3,l113,162r,l113,162r,l113,162r,l113,158r,-3l113,151r,-3l113,148r,-4l113,144r,l113,141r,-8l113,126r-3,-3l107,123r,-4l103,119r-3,-4l97,112r,-4l94,105r,l94,101r,l94,97r-4,l90,97r,-3l90,94r,l90,94r,-4l90,90r,l90,94r-3,l87,90r,l84,90r,l84,90r,l84,90r,l81,87r,l81,87r,l84,87r,l81,87r,l77,87r,l81,90r,l81,90r3,l84,90r,l84,94r,l84,94r,l84,94r3,l87,94r,3l87,97r,l84,97r-7,4l77,101r-3,l64,101,61,97r,l58,97r-3,l51,97r,-3l55,94r3,l58,90r-3,l55,87r3,l58,87r-3,l51,87r,3l51,94r,l51,94r-3,l42,94r-7,l35,90r,l35,90r-3,l32,90r-3,l29,87r-3,l26,87r-4,l22,87r,l22,87,19,83r,l19,83r-3,l13,83r,4l13,83r,l13,83r,l13,83r,4l9,87r,l9,90r4,-3l13,87r,l13,87r,l13,87r,3l9,94r,l13,94r,3l13,97r-4,l9,97r4,4l13,101r,l13,97r,4l13,101r,l13,101r,l16,105r-3,l16,105r,l16,105r,l16,101r,l16,101r,4l19,105r-3,l16,108r-3,4l13,108r,l13,108r,l13,108r,l13,108r-4,l9,108r,-3l9,105r,l9,101r,l6,101r,-4l6,97r,-3l6,94r,l9,90r,-3l9,87r,-4l9,79r4,l13,76r3,l16,76r3,l19,76r,l22,76r4,3l29,79r3,l35,79r3,l38,79r,-3l38,76r,l38,76r-3,l35,76r,3l35,72r,-3l35,69r,-4l35,65r3,-4l38,58r,l38,54r4,l42,51r3,-8l45,40r3,l48,36r,l48,33r3,l51,33r,-4l51,29r,l51,29r,4l51,40r,l51,40r4,l55,36r,l55,33r,l55,29r,l58,29r,l58,25r,-3l58,22r,l58,22r-3,l55,25r,l51,25r,l51,25r4,-3l55,18r,l51,18r,4l51,22r,l48,25r,l48,25r,l48,25r,l45,25r,l35,29r-3,l32,29r3,l32,33r,l32,29r,l32,29r,-4l29,29r,l26,29r,-4l26,25r3,l29,25r,l29,25r,l29,25r,l29,25r,l29,22r,l29,22r-3,l26,22r,l26,22r,l26,22r3,-4l32,18r3,-3l38,11r,l38,11r4,l42,7r3,l45,7r3,l48,4r3,l51,4r,3l51,7r,l51,7r,l51,7r,l51,7r,l51,4r4,l55,4r,l55,r,l55,r3,l55,4r,3l55,7r-4,l55,7r,l58,7r,-3l58,4r,3l61,7r,l61,7r3,4l64,7r,l68,11r,l71,15r,3l74,18r,4l74,22r,l74,22r,l74,22r,l74,22r,l74,25r,l74,29r,l74,29r3,l77,29r,l77,29r,l77,29r,l77,29r-3,l74,29,71,25r,l71,25r,l71,22r-3,l68,25r3,l71,29r,l74,29r,l74,33r,l74,33r,l74,33r,l74,33r,l71,33r,l71,29r-3,l68,25r,-3l68,22,64,18r,l64,15r,l68,15r,-4l64,11r,l64,11r,l64,11r,l64,11r,l61,11r,-4l61,7r-3,l58,7r,l58,7r,l61,11r3,4l64,18r,4l68,25r,8l68,40r,7l68,51r,3l71,61r,l74,65r,l77,65r,l77,65r4,4l87,69r3,l90,69r,l90,69r4,l103,69r,l103,69r4,l107,69r3,3l110,72r,l110,72r3,l113,72r,4l116,76r,l116,76r,3l120,79r,l120,83r3,4l120,90r,4l120,97r,4l116,101r,4l116,112r,7l120,126r,7l120,133r,4l116,148r,3l120,151r,l120,155r-4,-4l116,151r,l116,151r,4l116,155r,l116,155r,l120,158r,l116,158r,l120,162r,l120,162r-7,4xm103,155r-3,-4l100,151r3,l103,151r,l103,151r,l103,155xm113,151r,l113,151r,l113,151r,l113,151r,l113,151r,l113,151xm113,148r,l113,148r,l113,148r,l113,148r,l113,148r,l113,148xm126,65r,-4l126,58r,l126,58r,3l126,61r,l126,61r,-3l126,58r,3l126,65r,l126,65xm126,54r,l126,51r,l126,51r,3l126,54r,l126,54xm129,54r,l129,51r3,-4l129,47r3,l132,43r,l132,43r,l132,43r,4l132,47r,l132,51r,l132,51r,l132,54r-3,l129,54r,l129,54xm129,47r,-4l129,43r,-3l129,40r,-4l129,36r,-3l129,33r,l129,33r3,l132,36r,l132,36r,l132,36r,l129,40r3,l132,40r-3,3l129,43r,4l129,47r,xm35,25r,l35,25r,l38,25r,l38,25r,l38,25r4,l42,25r-4,l35,25xm32,22r-3,l29,18r3,l32,18r3,l35,18r,-3l35,15r,3l32,22r,l32,22xm61,97r-3,l58,97r3,l61,97r,l61,97xm64,97r,l64,97r,l64,97r,l64,97r,l64,97xm68,97r,l68,97r3,l68,97xm74,97r,l71,97r,l71,97r,l71,97r3,-3l74,94r3,l77,94r,l77,94r4,l81,94r,l77,97r-3,l74,97xm48,90r,-3l48,87r,l48,87r,l48,87r,l48,87r,l51,87r-3,l48,87r,3l48,90xm58,76l55,72r-4,l51,69r-3,l48,69r,l51,69r,l51,69r4,l55,69r,l55,69r3,3l58,72r,l58,72r,l58,76r,l58,76xm81,72r,l81,72r,l81,72r3,l84,72r3,l87,72r-3,l81,72r,l81,72xm42,69r,l38,69r4,-4l42,69r,l42,69xm42,65r,-4l42,61r,l42,61r3,-3l42,54r,l42,54r,-3l42,51r3,l45,47r,-4l48,43r,l48,43r,4l48,47r-3,4l45,54r,l45,54r3,l48,54r,l45,58r,l45,58r,3l45,61r-3,l42,65xm68,61r,l68,61,64,58r-3,l61,54r-3,l58,51r3,l61,54r3,l64,58r,l68,61r,l68,61r,xm77,58r,l77,58r,l81,58r,l81,58r-4,l77,58xm51,43r,l51,43r,l51,43r,l51,43r,l51,43xm58,43r,l58,43r,l58,43r3,-3l61,43r-3,xm61,40r,l61,40r,-4l61,33r,l61,29r,l61,25r,-3l61,22r,l61,22,58,18r,l58,15r,l58,11r3,7l61,18r,l61,18r,4l61,25r,l61,25r,4l61,29r3,4l61,33r,3l61,36r,l61,40r,l61,40xm71,22r,l68,18r3,l71,18r,4l71,22r,l71,22xm42,18r,l38,18r,l42,18r,l42,18xm42,15r,l42,11r,l45,11r,l45,11r,4l45,15r,l45,15r-3,l42,15xm9,97l6,94r,l9,94r,l9,94r,3l9,97xm3,90r,l3,90r,l3,90r,l3,90r3,l6,87r,3l6,90r,l3,90xm22,65r,l22,61r,l22,61r,4l22,65r,l22,65xm19,61r,l19,61r,l19,61r,l19,61xm32,87r,l29,87r,l29,87,26,83r-4,l22,83r,l26,83r,l29,83r,l32,87r,l32,87xm19,79r-3,l16,79r3,l19,79r,l19,79r,l19,79xm16,79r,l16,79r,l13,79r3,l16,79r,l16,79xm3,79l,79r,l3,76r,l3,76r,l3,79r,xm3,76r,l3,72r,l3,72r,4l3,76xm26,72r,l22,69r,l22,69r,l22,69r4,l26,69r,l26,69r,3l26,72r,l29,72r-3,l26,72xm35,69r,l35,69r,l35,69r,l38,65r,l38,65r,4l38,69r,l38,69r-3,l35,69xm87,76r,l87,76r3,-4l90,72r4,l94,72r3,-3l97,69r3,l100,69r,3l97,72r,l94,72r,l90,76r,l87,76xm116,141r,l116,141r,-4l116,133r,-3l116,126r4,l120,130r,3l116,133r,4l116,141xm116,123r-3,l113,119r,l110,119r,-4l110,115r3,l113,119r3,l116,119r,l116,123r,l116,123r,l116,123xm97,105r,l97,105r,l97,105r,l97,105xm97,101r,l97,101r,l97,101xm113,101r,l113,101r,l113,97r3,l113,94r,l116,90r,l120,90r,4l116,97r,l113,101xm113,79r,l113,79r,l110,79r,l110,76r3,l113,76r,3l116,79r,l113,79xe" stroked="f">
                <v:path arrowok="t"/>
                <o:lock v:ext="edit" verticies="t"/>
              </v:shape>
              <v:shape id="_x0000_s1050" style="position:absolute;left:556;top:85;width:10;height:4" coordsize="10,4" path="m7,4r,l7,4r,l7,4r,l10,,7,r,l7,r,l7,r,l4,r,l4,r,l4,,,4r,l4,4r,l4,4r,l7,4xe" fillcolor="#1f1a17" stroked="f">
                <v:path arrowok="t"/>
              </v:shape>
              <v:shape id="_x0000_s1051" style="position:absolute;left:544;top:99;width:9;height:11" coordsize="9,11" path="m6,4r,l9,,3,r,l3,r,4l,4r,l,4,,8r,l,8r,l,11,3,8r,l3,8r,l3,8,6,4r,xe" fillcolor="#1f1a17" stroked="f">
                <v:path arrowok="t"/>
              </v:shape>
              <v:shape id="_x0000_s1052" style="position:absolute;left:560;top:85;width:3;height:4" coordsize="3,4" path="m,4l,,3,r,4l3,4,,4r,xe" fillcolor="#da251d" stroked="f">
                <v:path arrowok="t"/>
              </v:shape>
              <v:shape id="_x0000_s1053" style="position:absolute;left:544;top:103;width:6;height:4" coordsize="6,4" path="m,4r,l3,4,3,r,l3,,6,r,l6,,3,r,4l3,4,,4r,l,4xe" fillcolor="#da251d" stroked="f">
                <v:path arrowok="t"/>
              </v:shape>
              <v:rect id="_x0000_s1054" style="position:absolute;left:155;top:653;width:1;height:4" stroked="f"/>
              <v:shape id="_x0000_s1055" style="position:absolute;left:1023;top:653;width:3;height:4" coordsize="3,4" path="m3,4l,,3,4r,xe" stroked="f">
                <v:path arrowok="t"/>
              </v:shape>
              <v:shape id="_x0000_s1056" style="position:absolute;left:25;top:567;width:159;height:388" coordsize="159,388" path="m52,61r-7,7l39,72,29,68,23,65,20,54r,-7l23,39r3,-7l32,18,39,3,39,r6,14l52,29r3,10l55,47r,7l52,61xm123,359r7,8l133,370r,7l133,385r-3,3l123,388r-13,-3l101,381,91,370,84,356r-6,-7l91,349r13,l113,352r10,7xm143,316r9,18l159,352r,7l152,367r-9,-4l130,356r-4,-7l123,338r,-7l126,323r7,-7l139,309r4,4l143,316xm84,295r7,7l97,313r,7l97,323r,4l91,331r-10,l71,327r-6,-4l55,316,45,302,39,291r,-3l62,288r22,7xm117,309r-7,l101,305r-4,-7l97,295r4,-11l104,273r6,-7l117,259r3,11l123,284r,7l123,295r,7l117,309xm55,230r7,7l65,244r,8l68,259r-3,7l62,270r-10,l45,266r-9,-4l32,255,26,241,20,226r,l39,226r16,4xm97,201r4,25l97,248r-6,4l84,252r-6,-8l75,237r3,-11l81,216r7,-8l97,201xm36,162r6,7l45,176r4,7l49,190r-4,8l42,201r-3,l32,201r-9,-3l13,190,7,172,3,154r17,4l36,162xm84,133r4,18l94,169r-3,14l81,190r-3,4l71,194r-3,l62,190,58,180r,-8l62,162r3,-8l75,144r9,-11xm29,101r7,7l39,115r,7l36,129r-4,4l23,136,13,133,7,126,3,108,,90r16,3l29,101xm71,108r-3,7l65,122,55,119r-6,-4l49,108r,-11l58,79,71,61r4,25l71,108xe" fillcolor="#838281" stroked="f">
                <v:path arrowok="t"/>
                <o:lock v:ext="edit" verticies="t"/>
              </v:shape>
              <v:shape id="_x0000_s1057" style="position:absolute;left:100;top:376;width:113;height:450" coordsize="113,450" path="m45,11r6,11l55,33r3,10l58,58r-7,7l45,69r-7,l32,69,26,61r,-7l26,47r,-7l32,22,38,r4,7l45,11xm113,389r-3,21l110,432r-3,11l100,450r-10,l81,450,77,439r,-11l81,417r9,-10l100,399r13,-10l113,389r,xm68,403r,11l61,425r-6,l48,421r-6,-4l38,414r-3,-4l35,407,32,385r,-18l32,367r10,7l55,381r6,4l64,392r4,4l68,403xm94,363r-4,11l81,381r-7,-3l68,378,64,367r,-11l68,349r3,-11l84,327,94,317r,25l94,363xm51,313r,14l48,338r-6,4l35,342r-6,-7l22,327,19,306r,-22l35,295r16,18xm87,295r-3,11l71,313r-7,l61,310,58,299r,-11l58,277r3,-11l74,252,87,238r3,28l87,295xm45,227r6,7l55,241r,7l55,256r-4,10l45,277r-10,l26,270,19,259r,-11l16,230r,-18l32,216r13,11xm38,166r,10l35,191r-3,3l22,198r-6,-4l9,187,6,180r,-11l,141r,l19,151r19,15xm87,141r,18l90,180r-3,22l81,220r-4,7l71,230r-10,l55,227,51,212r,-14l51,187r4,-11l58,166r6,-7l77,148r10,-7xm77,79r4,18l77,119r-3,7l71,133r-3,8l61,148r-6,l48,148,45,133r,-14l51,101,61,90,71,87r6,-8xm6,61l19,79,35,97r3,15l35,126r-3,4l29,130r-7,l16,123,9,119,6,112,3,87,6,61r,xe" fillcolor="#838281" stroked="f">
                <v:path arrowok="t"/>
                <o:lock v:ext="edit" verticies="t"/>
              </v:shape>
              <v:shape id="_x0000_s1058" style="position:absolute;left:965;top:376;width:110;height:450" coordsize="110,450" path="m84,65l74,69r-9,l61,65,55,61r,-7l52,47,61,22,74,r4,18l84,33r3,7l87,47r,7l84,65xm32,421r3,11l32,446r-6,4l16,450r-6,-4l3,443r,-18l,407,,389r19,14l32,421xm78,410l68,421r-10,4l52,421r-7,-4l45,407r,-15l61,378,81,367r-3,22l78,410xm45,367r,7l39,378r-7,l26,374r-7,-3l19,363r-3,-7l16,349r3,-14l19,320r10,7l39,338r6,15l45,367xm94,284r-3,22l91,327r-7,11l74,342r-6,l65,338r-4,-7l58,324r3,-7l61,313,78,295,94,284r,xm48,266r4,11l55,288r,11l52,310r-7,3l39,313r-7,-3l29,302r-3,-3l22,292r,-26l26,238r13,14l48,266xm97,212r-3,26l94,259r-7,7l84,274r-6,3l71,277r-6,-3l61,270r-3,-7l55,256r3,-11l61,238r7,-8l74,223r10,-7l97,212xm103,184r-3,7l94,198r-7,l81,194,74,184r,-11l78,162r6,-7l94,148r9,-4l107,144r3,-3l107,162r-4,22xm58,173r3,18l61,212r-3,11l55,230r-7,l39,230,29,216,26,202,22,169r4,-28l42,155r16,18xm61,101r4,7l68,119r,11l65,141r,3l61,148r-6,l48,144,39,130,35,115,32,97r,-18l48,90r13,11xm94,130r-7,l81,130,74,119r,-11l78,97,84,87,94,79r6,-7l103,65r4,-4l110,79r-3,18l107,108r-4,7l97,123r-3,7xe" fillcolor="#838281" stroked="f">
                <v:path arrowok="t"/>
                <o:lock v:ext="edit" verticies="t"/>
              </v:shape>
              <v:shape id="_x0000_s1059" style="position:absolute;left:994;top:570;width:159;height:385" coordsize="159,385" path="m136,62r-10,7l117,69r-7,-4l107,62r-3,-8l104,47r6,-25l120,r6,15l133,29r3,7l139,44r-3,7l136,62xm78,346r-7,14l65,371,52,382r-13,3l32,385r-6,l23,378r,-4l29,360,42,349r16,-3l78,346xm29,313r3,11l36,331r-4,11l26,349r-7,11l13,364r-7,l3,364,,360r,-7l,346r,-8l10,324r6,-18l23,310r6,3xm117,285r,l117,285r3,l107,306,91,320r-13,8l65,328r-3,-4l58,320r4,-10l65,302r9,-10l87,288r13,-3l117,285xm39,306l32,295r,-10l39,270r3,-14l49,263r6,7l58,281r,11l58,299r-6,3l49,306r-10,xm139,220r-6,14l126,245r-6,14l110,267r-6,l97,267r-6,-8l91,249r6,-11l107,227r16,-4l139,220xm78,213r3,7l81,231r,7l78,245r-4,4l68,249r-6,-4l58,238r,-22l62,198r9,7l78,213xm130,198r-7,l117,198r-7,-7l110,180r,-7l117,166r6,-7l130,155r13,l156,151r-4,11l149,177r-3,7l143,191r-7,4l130,198xm97,173r,11l91,191r-10,l71,184r-3,-4l65,173r,-11l68,155r3,-11l74,130r10,11l91,148r6,14l97,173xm149,126r-10,4l130,133r-7,-3l120,123r,-11l126,101r13,-7l159,87r-3,21l149,126xm110,101r,11l104,116r-7,3l91,116,84,105r,-15l84,80,87,65r,-3l97,69r7,11l107,90r3,11xe" fillcolor="#838281" stroked="f">
                <v:path arrowok="t"/>
                <o:lock v:ext="edit" verticies="t"/>
              </v:shape>
              <v:shape id="_x0000_s1060" style="position:absolute;left:25;top:570;width:152;height:378" coordsize="152,378" path="m23,58l20,44,26,29,32,15,36,r6,15l49,26r,10l45,51r-3,7l32,62r-3,l23,58xm123,356r3,8l126,374r-3,4l117,378r-16,-4l88,364r-4,-4l84,353r-6,-7l91,346r13,l113,349r10,7xm136,310r10,14l152,342r,7l146,356r-7,l130,349r-4,-7l123,335r,-7l126,320r4,-7l136,310xm84,292r7,10l94,313r-3,4l88,320r-10,l68,317,58,313r-6,-7l45,295r-6,-7l39,285r23,l84,292r,l84,292xm113,299r-9,l97,295r,-3l97,292r7,-18l113,259r4,11l120,277r-3,11l113,299xm58,231r4,7l62,249r-4,7l55,259r-13,l32,252r,l32,252,26,238,20,223r,l39,223r16,4l55,231r3,xm91,202r3,18l91,238r-7,3l78,241r,l78,241r-3,-3l75,234r3,-11l81,216r3,-7l91,202xm39,162r3,7l42,180r-3,7l36,191r-13,l13,187,7,169,3,151r17,4l36,159r3,3l39,162xm81,133r3,15l88,159r-4,14l78,180r-10,4l62,184r,l58,166r7,-15l71,141r10,-8xm29,98r3,10l32,116r-6,7l16,126r-3,-3l7,123,3,105,,87r16,3l29,98xm68,98r-3,7l58,108r-6,4l49,108r,-7l49,94,55,76,68,65r,18l68,98xe" stroked="f">
                <v:path arrowok="t"/>
                <o:lock v:ext="edit" verticies="t"/>
              </v:shape>
              <v:shape id="_x0000_s1061" style="position:absolute;left:126;top:380;width:25;height:54" coordsize="25,54" path="m,54l,43,,36,6,18,12,r7,11l22,21r3,11l22,43r-3,7l12,54r-6,l,54xe" stroked="f">
                <v:path arrowok="t"/>
              </v:shape>
              <v:shape id="_x0000_s1062" style="position:absolute;left:103;top:437;width:26;height:58" coordsize="26,58" path="m26,29r,11l23,54r-4,4l16,58r-6,l6,54r,-3l3,51,,26,3,r,l13,15,26,29xe" stroked="f">
                <v:path arrowok="t"/>
              </v:shape>
              <v:shape id="_x0000_s1063" style="position:absolute;left:145;top:463;width:26;height:50" coordsize="26,50" path="m26,r,14l23,28,16,39,6,50r-3,l,50,,39,,32,6,14,16,3,23,r3,xe" stroked="f">
                <v:path arrowok="t"/>
              </v:shape>
              <v:shape id="_x0000_s1064" style="position:absolute;left:151;top:520;width:30;height:76" coordsize="30,76" path="m30,r,18l30,36,26,50,23,65r-3,7l13,76r-6,l,72,,65,,54,,43,4,32,7,22r6,-7l23,7,30,xe" stroked="f">
                <v:path arrowok="t"/>
              </v:shape>
              <v:shape id="_x0000_s1065" style="position:absolute;left:100;top:517;width:32;height:46" coordsize="32,46" path="m32,14r,14l29,39r-7,4l16,46r-3,l9,43,6,35r,-7l,,,,16,7r16,7xe" stroked="f">
                <v:path arrowok="t"/>
              </v:shape>
              <v:shape id="_x0000_s1066" style="position:absolute;left:116;top:588;width:32;height:54" coordsize="32,54" path="m29,15r3,11l32,33,29,44,22,54r-9,l3,47r,-3l3,36,,18,,,16,4,29,15r,l29,15xe" stroked="f">
                <v:path arrowok="t"/>
              </v:shape>
              <v:shape id="_x0000_s1067" style="position:absolute;left:158;top:621;width:26;height:57" coordsize="26,57" path="m23,39l16,50,6,54,3,57,,57,,39,3,21,13,11,23,r3,18l23,39xe" stroked="f">
                <v:path arrowok="t"/>
              </v:shape>
              <v:shape id="_x0000_s1068" style="position:absolute;left:119;top:660;width:26;height:47" coordsize="26,47" path="m23,18r3,11l23,43r-7,4l10,47,7,43r-4,l3,43r,l,22,,,13,8,23,18xe" stroked="f">
                <v:path arrowok="t"/>
              </v:shape>
              <v:shape id="_x0000_s1069" style="position:absolute;left:164;top:700;width:23;height:43" coordsize="23,43" path="m23,29l17,39,7,43r-3,l,43,4,29,7,14,13,7,23,r,14l23,29xe" stroked="f">
                <v:path arrowok="t"/>
              </v:shape>
              <v:shape id="_x0000_s1070" style="position:absolute;left:132;top:743;width:29;height:47" coordsize="29,47" path="m29,25l26,36r-3,7l13,47,3,40r,l3,40,,18,,,,,13,7,26,18r3,4l29,25xe" stroked="f">
                <v:path arrowok="t"/>
              </v:shape>
              <v:shape id="_x0000_s1071" style="position:absolute;left:177;top:772;width:26;height:43" coordsize="26,43" path="m26,r,14l26,25,23,36r-6,3l7,43,,43,,39,,32,4,21,13,11,20,7,26,xe" stroked="f">
                <v:path arrowok="t"/>
              </v:shape>
              <v:shape id="_x0000_s1072" style="position:absolute;left:965;top:380;width:103;height:435" coordsize="103,435" path="m55,50r,-3l52,43,61,21,71,r7,11l81,25r,11l78,47,68,54r-10,l55,54r,-4xm26,406r3,11l26,431r-7,4l10,435,6,431r-3,l,417,,403,,385r13,10l26,406r,xm71,395r-10,8l52,406r-4,l45,406r,-7l45,388,58,377,71,367r,14l71,395xm39,352r,7l32,363r-6,l19,359r,l19,359r,-21l19,316r10,7l39,334r,7l39,352xm84,288r,10l84,309r-6,11l68,327r-3,l61,327r,-11l61,309,71,295r13,-7xm55,302r,l55,298r,4l55,302xm42,252r3,10l48,273r,11l45,295r-6,3l32,295r-3,l22,291r,-3l22,288r,-26l26,234r9,10l42,252xm91,212r-4,18l87,244r-6,8l78,259r-7,3l65,262r-4,l58,259r,-4l55,252r3,-11l61,234r7,-8l74,219r7,-3l91,212xm97,169r-3,7l87,180r-6,3l74,180r,l74,180r,-8l74,169r4,-11l84,151r10,-7l103,140r-3,15l97,169xm52,158r3,18l55,198r-3,10l48,216r-6,l32,212r-3,l29,212r-3,-7l26,198,22,165r4,-28l39,147r13,11xm58,93r3,18l58,126r,3l55,133r-7,l42,129r-3,-3l39,126,32,101r,-26l45,83,58,93xm87,111r-6,4l74,115r,-7l74,104,78,93,84,83,94,75r6,-7l100,68r3,-3l103,79r-3,14l94,104r-7,7xe" stroked="f">
                <v:path arrowok="t"/>
                <o:lock v:ext="edit" verticies="t"/>
              </v:shape>
              <v:shape id="_x0000_s1073" style="position:absolute;left:994;top:570;width:156;height:374" coordsize="156,374" path="m104,44r6,-22l120,r6,18l136,36r,8l133,47r-7,7l113,58r-6,-7l104,44xm71,346r-6,10l58,364r-9,7l39,374r-10,l23,371r,l23,371r9,-11l42,349r13,-3l71,346xm23,356r3,-3l29,346r-3,7l23,356xm32,320r,l32,320r-3,11l26,338r-7,8l10,353r-4,l,353r,l,349r,-7l,338,10,324r6,-18l23,310r6,3l32,317r,3xm110,285r-10,14l91,310r-13,7l62,317r,l58,313r4,-3l65,302r9,-10l87,288r10,-3l110,285xm39,292r-3,l32,288r,-3l32,285r7,-15l42,256r10,11l58,277r-3,8l52,292r-7,3l39,292xm130,223r-4,8l123,241r-6,8l107,252r-7,4l94,256r,-4l91,249r,l91,249r6,-11l107,227r10,-4l130,223xm81,220r,7l78,231r-7,7l65,238r-3,-4l58,231r,-18l62,198r9,7l78,213r,3l81,220xm126,184r-6,3l113,184r-3,l110,180r,-7l117,166r6,-7l130,155r9,l149,151r-3,11l143,173r-7,7l126,184xm97,162r-3,11l87,177r-9,l71,173r-3,-4l65,166r,-4l68,155r3,-11l74,130r13,14l97,162r,l97,162xm149,112r-10,7l126,119r-3,l120,116r3,-8l126,101r13,-7l156,90r-4,11l149,112xm110,90r-3,11l100,105r-6,l91,105r-7,-4l84,94r,-14l87,65r,-3l100,76r10,14xe" stroked="f">
                <v:path arrowok="t"/>
                <o:lock v:ext="edit" verticies="t"/>
              </v:shape>
              <v:shape id="_x0000_s1074" style="position:absolute;left:177;top:998;width:823;height:205" coordsize="823,205" path="m26,11r-6,4l17,18r-4,7l13,33r,10l20,51r6,7l36,69,59,87r26,21l111,123r25,14l172,151r49,15l269,180r42,7l350,191r42,l431,191r36,l503,187r51,-7l600,166r48,-15l694,133r29,-14l749,101,775,79,801,58r3,-7l810,43r,-7l810,25r-3,-7l801,11r,-3l801,r6,4l814,8r6,7l823,22r,18l814,54,788,83r-26,22l729,126r-29,18l678,155r-36,14l613,177r-33,10l551,194r-32,4l473,205r-42,l389,205r-68,-3l256,191,195,173,133,148,104,133,78,115,49,94,26,72,17,61,10,51,4,40,,25,4,18,7,11,17,4,23,r,l26,11xe" fillcolor="#c2c1c1" stroked="f">
                <v:path arrowok="t"/>
              </v:shape>
              <v:shape id="_x0000_s1075" style="position:absolute;left:236;top:513;width:376;height:158" coordsize="376,158" path="m,l,147r6,l6,147r13,11l29,144r10,-7l45,122r16,-7l74,104r10,4l94,122r6,7l103,137r4,14l123,155r10,-4l136,137r10,-15l155,126r10,l175,122r13,-3l204,122r6,7l230,137r29,14l272,137r13,-4l291,137r7,l298,137r,l298,133r6,-4l308,126r3,-7l308,119r-4,l301,119r-3,-4l308,108r6,-7l317,90r,-15l317,75r,-3l320,72r,3l324,72r,3l327,90r6,11l333,97r4,-4l346,83,356,68r7,-3l366,57r,-3l366,54,376,11,,xe" stroked="f">
                <v:path arrowok="t"/>
              </v:shape>
              <v:shape id="_x0000_s1076" style="position:absolute;left:236;top:419;width:444;height:159" coordsize="444,159" path="m,133r19,11l52,151r19,l87,151r10,-3l103,144r17,7l139,159r26,l194,159r26,-4l243,151r19,-7l272,133r16,11l314,151r13,l340,151r13,l366,148r6,-7l376,137r9,-14l395,108r-3,-3l392,101r,-3l392,98r6,-11l408,80r,-8l408,65r6,-7l421,51r,-4l421,40r3,-11l424,18r7,-7l437,11r3,-7l444,,,,,101r,32xe" fillcolor="#dededd" stroked="f">
                <v:path arrowok="t"/>
              </v:shape>
              <v:shape id="_x0000_s1077" style="position:absolute;left:236;top:757;width:709;height:400" coordsize="709,400" path="m700,266r6,-25l709,220r,-4l709,213r,-80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5,44,162,36r3,-7l171,26r,l184,22r10,l210,15,223,8r,-4l227,4r,-4l227,r-7,4l210,r-9,4l158,,129,,90,,58,,22,4,3,,,,,90r,43l,184r,7l,202r,l,202r,l,202r,l,202r,l,202r,l,202r,l,202r,l,202r,l,202r,l,202r,l,202r,l,202r,l,202r,l,202r,l,202r,l,202r,l,202r,l,202r,l,202r,l,202r,l,202r,l,202r,l,202r,l,202r,l,202r,l,202r,l,202r,l,202r,l,202r,l,202r,l,202r,l,202r,l,202r,l,202r,l,202r,l,202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4l,209r,l,209r,l,209r,l,209r,l,209r,l,209r,l,209r,l,209r,l,209r,l,209r,l,209r,l,209r,l,209r,l,209r,l,213r,l,213r,l,213r,l,213r,l,213r,l,213r,l,213r,l,213r,l,213r,l,213r,l,213r,l,213r,l,213r,l,213r,l,213r,l,213r,l,213r,l,213r,l,213r,l,213r,l,213r,l,213r,l,213r,l,213r,l,213r,l,213r,l,213r,l,213r,l,213r,l,213r,l,213r,l,213r,l,213r,l,213r,l,213r,l,213r,3l,220r,l,220r,l,220r,l,220r,l,220r,l,220r,l,220r,l,220r,l,220r,l,220r,l,220r,l,220r,l,220r,l,220r,l,220r,l,220r,l,220r,l,220r,l,220r,l,220r,l,220r,l,220r,l,220r,18l3,256r,7l6,266r7,18l26,302r13,15l55,328r26,7l110,335r146,l272,335r13,3l308,346r19,10l343,378r10,22l359,385r7,-14l376,364r9,-11l395,346r23,-8l444,335r181,l638,331r10,-3l667,317r13,-15l693,284r7,-18xm,202r,l,202r,xm,205r,l,205r,xm,205r,l,205r,xm,213r,l,213r,l,213xm,220r,l,220r,xm,220r,l,220r,xe" fillcolor="#838281" stroked="f">
                <v:path arrowok="t"/>
                <o:lock v:ext="edit" verticies="t"/>
              </v:shape>
              <v:shape id="_x0000_s1078" style="position:absolute;left:236;top:757;width:709;height:223" coordsize="709,223" path="m,155r26,18l55,184r32,7l120,195r64,3l246,198r36,l317,202r36,3l389,213r45,3l483,220r48,3l573,220r42,l654,216r29,-7l709,205r,-107l709,98r,l709,98r-3,l706,98r-3,l696,98r-9,l674,98r-16,l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155xe" fillcolor="#aaa9a9" stroked="f">
                <v:path arrowok="t"/>
              </v:shape>
              <v:shape id="_x0000_s1079" style="position:absolute;left:236;top:757;width:709;height:144" coordsize="709,144" path="m,58l9,69r17,3l42,80r19,3l103,87r49,l181,90r36,8l252,108r30,4l317,112r29,7l372,126r33,7l479,137r78,7l596,144r39,l670,137r39,-4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58xe" fillcolor="#dededd" stroked="f">
                <v:path arrowok="t"/>
              </v:shape>
              <v:shape id="_x0000_s1080" style="position:absolute;left:236;top:215;width:709;height:251" coordsize="709,251" path="m382,212r-3,7l376,222r-7,8l359,233r-22,7l304,248r-35,3l230,248r-16,l201,244r-10,-7l181,230r-26,7l129,240r-26,l77,237,55,233,32,226,13,215,,204,,151,,140r,l,140,,71r16,l35,71r20,l71,68,107,57,139,43,188,17,214,7,239,r,l239,r4,l243,25r3,18l252,57r10,11l275,71r13,4l301,75r16,l330,79r10,10l346,107r7,15l356,111r7,-14l369,86r10,-7l411,75r29,-7l447,64r6,-7l460,50r3,-11l466,21,466,r33,10l528,21r48,25l602,57r26,7l658,71r29,l700,71r9,l709,151r,43l709,194r-6,-8l696,183r-3,3l687,186r-4,-10l680,161r-10,-3l661,158r-10,l641,158r-3,7l635,172r-10,-7l615,158r,-4l612,151r,-4l615,143r,l615,143r,-7l612,129r,-7l612,115r-3,3l606,122r,7l602,133r,l602,133r,3l602,140r-3,3l599,147r-3,4l589,161r-6,7l580,168r,-3l580,158r-4,-7l576,151r,l580,143r-4,-3l576,133r-3,-4l567,125r-7,l554,122r-7,3l541,133r-10,10l531,140r-3,l525,133r-4,-4l521,122r,-7l518,107r-3,-7l512,100r,l512,111r-4,11l502,129r-3,7l495,136r,4l495,140r,l499,140r3,3l499,147r-4,l489,143r-10,4l476,151r,l473,154r-3,4l466,161r-3,4l460,179r,4l460,190r-3,4l453,197r-3,l447,197r-3,4l444,204r-30,4l382,212xe" stroked="f">
                <v:path arrowok="t"/>
              </v:shape>
              <v:shape id="_x0000_s1081" style="position:absolute;left:242;top:628;width:39;height:40" coordsize="39,40" path="m7,36l,29,3,25,7,22r,-4l7,14,10,7,13,r3,l16,4r4,3l20,11r3,3l26,14r,l29,14r,l33,14r,l36,14r3,l39,22r,10l26,36,13,40,7,36xe" fillcolor="#1f1a17" stroked="f">
                <v:path arrowok="t"/>
              </v:shape>
              <v:shape id="_x0000_s1082" style="position:absolute;left:236;top:617;width:320;height:144" coordsize="320,144" path="m,140r3,l22,144r36,-4l90,140r39,l158,140r43,4l210,140r10,4l236,137r10,-15l265,108,291,83,304,69,320,47r,-11l320,25r-6,4l311,33r-20,l285,29r-7,l272,33,259,47,230,33,217,25r-3,4l210,25r-6,-7l188,15r-13,l165,22r-10,l146,18r-7,7l136,33r-3,14l123,51,107,47,103,33r-3,-8l94,18,84,4,74,,61,11,45,18,39,33,29,40,16,54,6,43r,l,43r,97xe" fillcolor="#838281" stroked="f">
                <v:path arrowok="t"/>
              </v:shape>
              <v:shape id="_x0000_s1083" style="position:absolute;left:735;top:330;width:32;height:115" coordsize="32,115" path="m16,r,l16,10r3,8l22,18r4,3l22,25r-3,3l26,32r6,l29,43,22,53r,8l22,64,9,82r4,4l13,86r3,l19,89r-3,11l16,111r,4l9,115r,-11l6,97r,-8l9,82,6,68,3,50r3,l9,50r,-4l6,43r-3,l3,43r3,l6,39r,l6,36r-3,l,32,3,25,6,21,13,10,16,r,l16,xe" fillcolor="#4d4948" stroked="f">
                <v:path arrowok="t"/>
              </v:shape>
              <v:shape id="_x0000_s1084" style="position:absolute;left:751;top:344;width:87;height:75" coordsize="87,75" path="m58,7r,4l58,11r,7l55,22r6,10l61,43r4,4l65,54r-7,3l58,65r3,l61,68r4,4l65,72r3,l68,72r,-4l78,65r6,-4l84,61r3,4l84,68r,4l78,72r-4,l65,75r-7,l58,72r,l52,68,42,61,39,57r-7,l26,57r-7,4l13,68,6,72,,68,6,61,10,50r3,-7l16,32,23,18,32,4,36,r6,l52,r6,7xe" fillcolor="#838281" stroked="f">
                <v:path arrowok="t"/>
              </v:shape>
              <v:shape id="_x0000_s1085" style="position:absolute;left:812;top:348;width:62;height:143" coordsize="62,143" path="m36,3r-3,7l33,14r6,14l49,39r-3,4l39,43r,3l39,46r10,7l59,64r,l49,64r-6,4l39,68r,3l49,79r7,7l59,86r,l56,89r-23,l30,93r,l46,104r16,14l62,122r,l56,122r-4,3l52,133r7,7l59,140r,3l56,143,43,140,33,133r-3,l23,129r-10,4l7,140r-3,l4,136r,-7l,125r,-7l4,115r,-8l4,104r6,-4l10,97r,-4l10,89r,l13,89,10,86r-3,l7,82r-3,l13,75,23,71r7,-3l30,61r,-4l30,50r3,l33,50r,-4l30,46r-4,l23,50r-6,3l7,53,17,46,26,35,23,32r,l20,32,23,21r3,-7l30,10r,l30,7,30,r3,3l36,3xe" fillcolor="#4d4948" stroked="f">
                <v:path arrowok="t"/>
              </v:shape>
              <v:shape id="_x0000_s1086" style="position:absolute;left:631;top:366;width:126;height:165" coordsize="126,165" path="m100,7r,3l104,14r,21l104,61r,3l107,68r,14l104,89r,4l104,97r-7,3l94,100r-3,l91,104r3,l94,104r6,l104,100r3,-3l110,89r3,4l113,93r,11l113,111r7,7l123,125r,4l126,133r,3l123,136r,l117,129r-7,-4l94,122r-16,3l68,125r-10,4l45,136,32,147r-3,l26,151r-7,7l13,165r-3,-4l7,161,3,158,,154r3,-7l10,140r6,-4l19,133r,-11l23,111r3,l29,111r3,-4l36,104,32,93r,-11l32,79r,-4l32,71r4,-3l39,68r-3,3l36,79r3,3l39,89r,4l39,97r,3l39,100r10,7l52,107r3,-3l52,100r,l45,100,42,97,45,86,42,75r3,-7l49,57r3,-4l52,53r6,l68,46r,-14l71,25r,-8l75,10,78,7,81,3r3,l88,r6,l100,7xe" fillcolor="#838281" stroked="f">
                <v:path arrowok="t"/>
              </v:shape>
              <v:shape id="_x0000_s1087" style="position:absolute;left:748;top:376;width:197;height:407" coordsize="197,407" path="m162,4r3,7l168,18r3,11l171,40r,11l175,61r-4,8l171,76r4,14l168,97r-6,l158,97r-3,-3l152,90r-6,l146,87r,-8l146,69r,l142,69r-3,7l139,83r,14l139,108r,7l139,123r,14l142,151r,4l142,155r4,-4l146,148r,-11l142,126r,-14l146,94r,7l146,105r,21l149,148r,l149,148r3,-4l152,137r,-7l152,123r,-8l152,112r,-7l152,101r10,4l168,101r3,l178,94r,-18l178,61r,-7l175,47r,-7l178,33r3,l181,33r,-4l184,25r7,4l194,33r,7l197,43r,364l191,403r,-11l188,385r-4,-7l178,378r-3,-4l168,367r-3,-4l162,360r-4,-7l155,345r-3,-7l146,331r-4,-7l136,320r-7,l113,317r-10,-4l97,306r-3,-7l94,292r,-8l90,281r-3,-4l87,266r,-7l84,256r,-8l81,245r-4,-7l68,234r-7,l52,227r-4,-7l48,220,45,209r-3,-7l39,194r-7,-7l29,184r,-8l26,169r-4,-7l22,155,19,144r-6,-7l9,130r10,-4l29,123r,l29,123r,-4l22,123r-6,l13,115,9,112,3,105,,94,6,87r,-8l6,76r,l3,79r,4l,83,,79,,76,3,72,9,69r,-8l6,54,9,47r4,-4l26,33r16,l45,40r10,l58,43r,8l58,54r3,4l64,65r4,7l68,72r-4,4l58,76r-3,3l55,79r,l58,83r3,4l58,97r3,8l61,112r7,3l77,115r10,-7l94,108r3,4l103,119r7,l113,119r,l123,119r6,-4l129,108r-3,-7l129,97r4,l133,94r,l123,79,110,69r,l110,69r3,l120,65r6,l129,58r-6,-7l113,43r10,l129,40r,-11l123,25r-7,-7l120,18r3,l126,18r3,l129,15r,-4l129,7r4,-3l139,r13,l162,4xe" fillcolor="#838281" stroked="f">
                <v:path arrowok="t"/>
              </v:shape>
              <v:shape id="_x0000_s1088" style="position:absolute;left:819;top:387;width:6;height:4" coordsize="6,4" path="m6,r,4l6,4,3,4,,,,,3,,6,xe" fillcolor="#94d0f4" stroked="f">
                <v:path arrowok="t"/>
              </v:shape>
              <v:shape id="_x0000_s1089" style="position:absolute;left:855;top:495;width:9;height:40" coordsize="9,40" path="m,40l3,36r,l3,29,,22,3,11,3,4,6,,9,r,4l6,7r,7l6,29r,3l6,40r-3,l,40xe" stroked="f">
                <v:path arrowok="t"/>
              </v:shape>
              <v:shape id="_x0000_s1090" style="position:absolute;left:689;top:448;width:13;height:40" coordsize="13,40" path="m7,r3,7l10,18r,11l13,36r-3,l7,36r,4l4,40r,l,36,,18,,4,,,4,r,4l4,4,7,r,xe" fillcolor="black" stroked="f">
                <v:path arrowok="t"/>
              </v:shape>
              <v:shape id="_x0000_s1091" style="position:absolute;left:693;top:459;width:3;height:22" coordsize="3,22" path="m3,18r,4l,22r,l,11,,,3,7r,11xe" stroked="f">
                <v:path arrowok="t"/>
              </v:shape>
              <v:shape id="_x0000_s1092" style="position:absolute;left:404;top:495;width:541;height:356" coordsize="541,356" path="m337,4r10,7l353,18r7,14l363,47r3,10l370,68r6,11l383,86r3,7l389,104r7,11l405,119r13,7l425,140r3,15l428,162r3,3l434,180r7,14l454,205r13,l477,208r9,4l493,223r3,11l502,241r4,3l509,252r10,10l528,273r4,7l535,291r3,4l541,295r,61l541,356r-3,l528,356r-9,-4l509,356r-13,l473,349r-26,-4l428,342r-23,-4l383,338r-23,-4l350,334r-10,l334,338r-10,-4l315,338r-13,l298,338r-3,l289,342r-7,l269,342r-13,3l246,345r-9,-3l227,342r-6,l211,338r-7,-7l191,331r-16,l175,327r,-3l169,316r-7,l143,320r-16,4l114,327r-13,-3l91,324r-10,l81,324r-3,l78,316r,-3l71,309r-9,l55,309r-3,l42,309r-9,l20,302r-7,l10,302r-7,l,298r,l,295r23,-4l42,284r7,-4l55,277,68,262,84,244r7,-7l101,234r13,-11l127,212r13,-14l152,180r7,-15l165,155r13,-18l188,122r10,-21l214,79,230,61,243,40,259,25,279,11r6,-4l295,4r10,l318,4,327,r10,4xe" fillcolor="#838281" stroked="f">
                <v:path arrowok="t"/>
              </v:shape>
              <v:shape id="_x0000_s1093" style="position:absolute;left:787;top:502;width:9;height:68" coordsize="9,68" path="m9,r,7l6,15r,l6,18r,l6,33r,17l6,58r,10l3,61,,58,,25,3,15,3,,6,,9,xe" fillcolor="black" stroked="f">
                <v:path arrowok="t"/>
              </v:shape>
              <v:shape id="_x0000_s1094" style="position:absolute;left:777;top:502;width:10;height:7" coordsize="10,7" path="m10,l6,4r,3l3,7,,4,,,3,,6,r4,xe" fillcolor="black" stroked="f">
                <v:path arrowok="t"/>
              </v:shape>
              <v:shape id="_x0000_s1095" style="position:absolute;left:576;top:535;width:65;height:93" coordsize="65,93" path="m65,l62,3r-4,7l55,14r-3,7l42,32,32,43,19,61,13,82,6,86,3,93,,89,,86,3,68,13,53,23,46r9,-7l32,32r,-4l42,17,49,7,52,3,52,r6,l65,xe" fillcolor="#838281" stroked="f">
                <v:path arrowok="t"/>
              </v:shape>
              <v:shape id="_x0000_s1096" style="position:absolute;left:544;top:603;width:29;height:47" coordsize="29,47" path="m19,7r3,11l25,21r,l22,25r,l22,25r,4l29,29r,3l29,32r-4,4l22,36r-6,7l9,47r-6,l,47,3,39,9,36r3,-4l9,25,6,21r-3,l3,21,9,14,12,3r4,l16,r,3l19,7xe" fillcolor="#1f1a17" stroked="f">
                <v:path arrowok="t"/>
              </v:shape>
              <v:shape id="_x0000_s1097" style="position:absolute;left:236;top:606;width:217;height:69" coordsize="217,69" path="m123,r3,l126,4r7,11l142,26r7,3l158,33r7,-4l168,26r10,-4l188,22r6,l201,26r6,3l210,33r,3l214,36r3,l217,36r,4l217,40r-3,4l210,40r-3,-7l201,29r-7,-3l191,26r-7,l181,26r-3,l168,29r-6,7l155,36r-6,-3l142,36r-3,8l139,51r-3,7l136,58r,4l123,65r-13,l107,62r-4,-4l103,51r-3,-4l100,40r,-4l97,36r-3,l90,29r,-7l84,18,77,15,64,22r-9,7l48,29r-3,4l45,40r-3,7l35,51r,3l29,54r-3,4l26,62r,7l22,69r-3,l13,62,6,54,3,58,,54r,l3,54,9,51r4,l16,54r3,4l22,54r4,-3l26,47r,-3l29,47r6,l39,40r,-4l42,29r3,-3l55,22r9,-7l68,11r3,l77,8r4,3l90,18r4,11l100,33r7,3l113,36r3,-3l110,29r-7,l107,26r,l113,18r3,-3l120,11r,-3l120,4,123,r,l123,xe" fillcolor="black" stroked="f">
                <v:path arrowok="t"/>
              </v:shape>
              <v:shape id="_x0000_s1098" style="position:absolute;left:443;top:614;width:101;height:97" coordsize="101,97" path="m36,r,3l36,3r3,l39,14r,11l39,25r,3l45,36r7,7l58,36r4,-4l68,28r10,4l84,32r7,7l101,43r,3l97,46,91,43,81,36,75,32,65,36r-3,l62,39,55,50,45,54r4,3l49,61r3,3l55,72r-3,3l52,79r,3l52,86r-3,l49,86r,3l49,89r3,l55,86r,3l55,93r-3,l45,97,42,93r,l36,97r-7,l26,93r-6,4l13,97r-6,l3,97,7,89r,-7l10,79r3,-4l10,75,7,79r-4,l,75,3,72,7,68r3,-7l13,54r-6,l3,50r,l10,43,20,36r,l20,32,16,28,13,25,23,18r6,-8l29,7,32,r,l36,xe" fillcolor="black" stroked="f">
                <v:path arrowok="t"/>
              </v:shape>
              <v:shape id="_x0000_s1099" style="position:absolute;left:343;top:617;width:29;height:47" coordsize="29,47" path="m22,7r4,4l29,18r-3,7l29,33r-3,l26,40r,l26,43,16,47,6,47r-3,l,40,,36,,33,9,29r7,-7l16,18,13,15r-4,l6,15r7,-4l19,r,4l22,7xe" fillcolor="#1f1a17" stroked="f">
                <v:path arrowok="t"/>
              </v:shape>
              <v:shape id="_x0000_s1100" style="position:absolute;left:245;top:624;width:23;height:29" coordsize="23,29" path="m13,4r4,l17,11r6,7l20,22r-3,l13,18r,-3l13,11,10,8r,l10,11r,4l10,18r,l7,22r3,4l10,26,4,29,,29,4,22,,15,4,11,7,8,10,4,13,r,4xe" fillcolor="black" stroked="f">
                <v:path arrowok="t"/>
              </v:shape>
              <v:shape id="_x0000_s1101" style="position:absolute;left:453;top:628;width:39;height:79" coordsize="39,79" path="m26,22r6,3l39,32r,l35,36r-3,l29,40r6,10l39,54r-7,4l29,58r3,7l35,72r-6,3l22,79,19,75r,l13,75r-7,l3,75r,l6,68r4,-7l10,58r,l6,54r-3,l,54r,l6,47r7,-7l10,36r,l6,36,3,32,13,29,19,18,16,14r,l13,11r,l19,7,26,r,11l26,22xe" fillcolor="#1f1a17" stroked="f">
                <v:path arrowok="t"/>
              </v:shape>
              <v:shape id="_x0000_s1102" style="position:absolute;left:890;top:470;width:7;height:65" coordsize="7,65" path="m,61l4,57r,-3l4,43,,32,,18,4,r,7l4,11r,21l7,54r,l7,54r,3l7,65r-3,l,61xe" stroked="f">
                <v:path arrowok="t"/>
              </v:shape>
              <v:shape id="_x0000_s1103" style="position:absolute;left:932;top:463;width:7;height:43" coordsize="7,43" path="m4,36l,25,,18,,7,4,r,3l7,18r,14l7,39,4,43r,l4,36xe" stroked="f">
                <v:path arrowok="t"/>
              </v:shape>
              <v:shape id="_x0000_s1104" style="position:absolute;left:926;top:473;width:6;height:36" coordsize="6,36" path="m3,36l,18,,,3,r,l6,4,3,8,6,36r-3,xe" stroked="f">
                <v:path arrowok="t"/>
              </v:shape>
              <v:shape id="_x0000_s1105" style="position:absolute;left:783;top:502;width:7;height:65" coordsize="7,65" path="m4,r,15l,33,,43r,7l,58r4,3l7,65,4,58,7,40,7,18,7,,4,xe" stroked="f">
                <v:path arrowok="t"/>
              </v:shape>
              <v:shape id="_x0000_s1106" style="position:absolute;left:825;top:491;width:7;height:65" coordsize="7,65" path="m,l,15,,33,,44,,54r4,7l4,65r3,l7,58,7,40,7,22,7,,,xe" stroked="f">
                <v:path arrowok="t"/>
              </v:shape>
              <v:shape id="_x0000_s1107" style="position:absolute;left:858;top:581;width:10;height:61" coordsize="10,61" path="m6,r,15l6,33r4,10l10,51,6,58,3,61r,-3l3,40,,18,,,6,xe" stroked="f">
                <v:path arrowok="t"/>
              </v:shape>
              <v:shape id="_x0000_s1108" style="position:absolute;left:236;top:754;width:214;height:11" coordsize="214,11" path="m103,3r13,l129,3r13,l158,3r13,l184,3r,l188,3r3,l194,7r7,-4l207,3r3,l214,7r-4,l207,7r-10,l188,7r-33,l116,7,97,3,77,7r-6,l61,11r-42,l9,7,3,7,,7r,l,3r6,l13,3r,l97,r3,l103,3xe" fillcolor="black" stroked="f">
                <v:path arrowok="t"/>
              </v:shape>
              <v:shape id="_x0000_s1109" style="position:absolute;left:456;top:761;width:3;height:1" coordsize="3,0" path="m3,r,l,,,,,,3,r,xe" fillcolor="black" stroked="f">
                <v:path arrowok="t"/>
              </v:shape>
              <v:shape id="_x0000_s1110" style="position:absolute;left:258;top:829;width:94;height:8" coordsize="94,8" path="m30,4r9,l52,4r16,l88,4r3,l94,4r,4l94,8r,l94,8,81,8r-9,l26,4,13,4,4,4,,4,,,,,4,,17,,30,4xe" fillcolor="black" stroked="f">
                <v:path arrowok="t"/>
              </v:shape>
              <v:shape id="_x0000_s1111" style="position:absolute;left:307;top:880;width:71;height:3" coordsize="71,3" path="m71,3l52,3,32,,16,3,,,,,,,3,,29,,58,r7,l71,3xe" fillcolor="black" stroked="f">
                <v:path arrowok="t"/>
              </v:shape>
              <v:shape id="_x0000_s1112" style="position:absolute;left:712;top:872;width:113;height:11" coordsize="113,11" path="m55,4r13,l81,8r16,l113,8r-3,3l110,11,78,8,42,8,26,8,10,8,3,8,,8,,4,3,,29,4r26,xe" fillcolor="black" stroked="f">
                <v:path arrowok="t"/>
              </v:shape>
              <v:shape id="_x0000_s1113" style="position:absolute;left:427;top:898;width:65;height:3" coordsize="65,3" path="m61,r,l65,r,l61,3,42,3,23,3,,,,,3,r,l32,,61,xe" fillcolor="black" stroked="f">
                <v:path arrowok="t"/>
              </v:shape>
              <v:shape id="_x0000_s1114" style="position:absolute;left:647;top:919;width:46;height:4" coordsize="46,4" path="m46,r,4l46,4r-7,l29,4r-9,l7,4,3,4,,4,7,r6,l29,,46,xe" fillcolor="black" stroked="f">
                <v:path arrowok="t"/>
              </v:shape>
              <v:shape id="_x0000_s1115" style="position:absolute;left:605;top:919;width:39;height:4" coordsize="39,4" path="m39,l33,4r-4,l26,4r,l3,4r,l,,10,r6,l29,,39,xe" fillcolor="black" stroked="f">
                <v:path arrowok="t"/>
              </v:shape>
              <v:shape id="_x0000_s1116" style="position:absolute;left:751;top:923;width:110;height:7" coordsize="110,7" path="m87,7r23,l110,7r,l104,7r-4,l68,7,29,7r-6,l13,7,6,3,,7,,3r,l3,3,3,,36,3,87,7xe" fillcolor="black" stroked="f">
                <v:path arrowok="t"/>
              </v:shape>
              <v:shape id="_x0000_s1117" style="position:absolute;left:472;top:941;width:84;height:7" coordsize="84,7" path="m84,3r,l84,3,81,7,65,3,46,3,29,3,13,3,7,,,,,,29,,62,,72,,84,3xe" fillcolor="black" stroked="f">
                <v:path arrowok="t"/>
              </v:shape>
              <v:shape id="_x0000_s1118" style="position:absolute;left:693;top:991;width:58;height:4" coordsize="58,4" path="m58,r,l58,4r,l32,4,9,,6,4,3,4,,,,,16,,32,,58,xe" fillcolor="black" stroked="f">
                <v:path arrowok="t"/>
              </v:shape>
              <v:shape id="_x0000_s1119" style="position:absolute;left:741;top:977;width:29;height:7" coordsize="29,7" path="m29,r,3l29,7r-3,l23,3,13,3,7,3,3,3,,3r,l,3r13,l26,3,29,xe" fillcolor="black" stroked="f">
                <v:path arrowok="t"/>
              </v:shape>
              <v:shape id="_x0000_s1120" style="position:absolute;left:404;top:664;width:541;height:187" coordsize="541,187" path="m344,86r35,7l418,104r16,l451,108r9,l467,111r6,4l477,122r6,7l496,133r6,7l515,144r17,14l535,162r3,3l541,165r,22l541,187r-3,l528,187r-9,-4l509,187r-13,l473,180r-26,-4l428,173r-23,-4l383,169r-23,-4l350,165r-10,l334,169r-10,-4l315,169r-13,l298,169r-3,l289,173r-7,l269,173r-13,3l246,176r-9,-3l227,173r-6,l211,169r-7,-7l191,162r-16,l175,158r,-3l169,147r-7,l143,151r-16,4l114,158r-13,-3l91,155r-10,l81,155r-3,l78,147r,-3l71,140r-9,l55,140r-3,l42,140r-9,l20,133r-7,l10,133r-7,l,129r,l,126r23,-4l42,115r7,-4l55,108r13,-7l84,90,94,86r10,l140,68,175,54r7,-11l201,29,224,11,243,4,246,r7,4l263,4r9,10l289,36r9,21l305,65r10,10l327,83r17,3xe" fillcolor="#dededd" stroked="f">
                <v:path arrowok="t"/>
              </v:shape>
              <v:shape id="_x0000_s1121" style="position:absolute;left:291;top:959;width:107;height:7" coordsize="107,7" path="m16,3l45,,71,3r16,l103,3r4,l107,3r,4l103,7r-9,l87,7,78,3r-7,l65,7,61,3r-9,l45,3,32,3,22,3,,3,,,3,,9,r7,3xe" fillcolor="black" stroked="f">
                <v:path arrowok="t"/>
              </v:shape>
              <v:shape id="_x0000_s1122" style="position:absolute;left:459;top:549;width:486;height:280" coordsize="486,280" path="m480,237r3,4l486,241r,l486,241r,39l483,280r-3,-3l477,273,460,259r-13,-4l441,248r-13,-4l422,237r-4,-7l412,226r-7,-3l396,223r-17,-4l363,219,324,208r-35,-7l272,198r-12,-8l250,180r-7,-8l234,151,217,129r-9,-10l198,119r-7,-4l188,119r-19,7l146,144r-19,14l120,169,85,183,49,201r-10,l29,205,13,216,,223,13,208,29,190r7,-7l46,180,59,169,72,158,85,144,97,126r7,-15l110,101r4,-4l117,93r10,-3l140,86r6,-7l153,72,166,50,182,32,198,18,214,7,230,r17,l253,3r7,4l266,18r3,7l292,61r26,40l328,111r6,8l344,133r9,18l360,158r10,7l376,172r7,l399,180r19,7l438,205r22,14l473,230r7,7l480,237r,xe" fillcolor="#aaa9a9" stroked="f">
                <v:path arrowok="t"/>
              </v:shape>
              <v:shape id="_x0000_s1123" style="position:absolute;left:482;top:865;width:107;height:7" coordsize="107,7" path="m16,l42,,71,,87,r17,l104,r3,4l104,7r,l94,7,84,4r-6,l71,4,65,7,58,4r-6,l42,4,32,4r-9,l,4,,,3,r7,l16,xe" fillcolor="black" stroked="f">
                <v:path arrowok="t"/>
              </v:shape>
              <v:shape id="_x0000_s1124" style="position:absolute;left:90;top:164;width:65;height:205" coordsize="65,205" path="m61,r4,15l65,33,61,51r,21l65,97r-4,22l58,130r,14l32,173,13,205r,l10,169r,-39l3,94,,58,,54,10,40,29,18,39,11,48,4,55,r6,xe" stroked="f">
                <v:path arrowok="t"/>
              </v:shape>
              <v:shape id="_x0000_s1125" style="position:absolute;left:1039;top:182;width:52;height:191" coordsize="52,191" path="m52,36l36,18,23,4,17,,10,,7,,,4,,36,4,83r,21l,140r23,29l39,191r,l39,151r3,-39l46,76,52,36r,l52,36xe" stroked="f">
                <v:path arrowok="t"/>
              </v:shape>
              <v:shape id="_x0000_s1126" style="position:absolute;left:194;top:1013;width:22;height:50" coordsize="22,50" path="m9,r7,25l22,50,16,43,6,32,3,25,,14,3,7,9,xe" fillcolor="#838281" stroked="f">
                <v:path arrowok="t"/>
              </v:shape>
              <v:shape id="_x0000_s1127" style="position:absolute;left:958;top:1013;width:26;height:50" coordsize="26,50" path="m26,14l23,25,17,36r-7,7l4,50,,50r,l,50r,l10,25,17,r6,7l26,14xe" fillcolor="#838281" stroked="f">
                <v:path arrowok="t"/>
              </v:shape>
              <v:shape id="_x0000_s1128" style="position:absolute;left:77;top:937;width:74;height:155" coordsize="74,155" path="m45,148r7,l61,148r7,l74,137,71,119r,-33l74,72r,-11l71,54,68,47,52,40,42,33,23,22,6,4,3,4r,l3,4,3,,,,,,,,,,,4,,7r,4l,15r,3l3,22r,3l3,29r3,4l6,36r,l10,40r,3l10,47r3,4l13,54r,4l16,65r,4l16,72r,4l16,79r3,4l19,86r,4l19,94r-3,3l16,104r,4l16,112r,l13,115r,l13,119r,l13,119r,3l13,122r-3,l10,126r,4l10,130r,l6,133r,l6,133r,4l6,137r,l6,140r,l3,140r,4l3,144r,l3,148r,l3,148r,3l3,151r,l3,151r,4l3,155r,l3,155r,l3,155r,l3,155r,l6,155r,l6,155r,l10,155r,l10,155r,l10,155r3,l13,155r3,l16,155r,l19,151r,l23,151r,l26,151r,l26,151r3,l29,151r3,l32,151r4,-3l36,148r3,l39,148r,l42,148r,l45,148r,l45,148xe" stroked="f">
                <v:path arrowok="t"/>
              </v:shape>
              <v:shape id="_x0000_s1129" style="position:absolute;left:203;top:1099;width:765;height:234" coordsize="765,234" path="m739,126r-3,l736,126r,l733,129r-4,l729,129r-3,4l726,133r-32,18l691,151r,4l687,155r-3,l684,155r-3,3l681,158r-3,l674,162r,l671,162r-3,l668,165r-3,l665,165r-4,l658,169r,l655,169r,4l652,173r-4,l648,173r-3,3l642,176r,l639,176r,4l635,180r-3,l632,180r-3,3l590,198r-6,3l574,201r-7,4l561,209r-10,l545,212r-7,4l532,216r-10,3l516,219r-10,4l499,223r-6,4l483,227r-6,l467,230r-7,l454,230r-10,4l438,234r-10,l422,234r-10,l405,234r-9,l389,234r-10,l373,234r-10,l357,234r-10,l341,234r-10,-4l324,230r-9,l308,230r-10,-3l292,227r-7,-4l276,223r-7,l260,219r-7,l247,216r-10,l230,212r-6,-3l214,209r-6,-4l201,205r-6,-4l185,198r-6,-4l172,194r-6,-3l156,187r-7,-4l143,180r-7,-4l130,176r-10,-3l114,169r-7,-4l101,162,62,140,29,122r,-3l29,119r-9,-8l13,101,10,93,7,83,7,65,,43,,25,7,7,7,4,10,r3,4l16,4r4,3l20,7r6,7l36,18r6,7l49,29r10,3l65,40r7,3l81,47r7,3l97,58r7,3l114,65r6,3l130,72r6,4l146,76r7,3l162,83r7,3l179,90r9,l195,93r9,4l211,97r10,4l230,101r7,3l247,108r9,l263,108r9,3l282,111r42,8l366,119r13,l392,119r13,l418,119r13,l444,119r13,l470,115r13,l496,115r13,-4l519,108r13,l545,104r13,-3l567,101r13,-4l593,93r10,-3l616,83r10,-4l639,76r9,-8l661,65r10,-7l684,54r10,-7l703,40r13,-8l726,29,736,18r10,-7l749,11r3,-4l752,7r3,l759,7r3,4l765,18r,14l765,47r-3,25l762,90r,7l759,104r-10,11l739,122r,l739,126xe" stroked="f">
                <v:path arrowok="t"/>
              </v:shape>
              <v:shape id="_x0000_s1130" style="position:absolute;left:249;top:1142;width:683;height:180" coordsize="683,180" path="m29,50r,l22,47r-3,l16,43r,-3l16,36r,-7l16,22r,l19,22r,l22,22r,-4l22,15r-3,l19,15,9,7,,4r,l,4,,7r,4l,11r,l3,15r,l3,22r,11l6,40r3,7l13,54r6,4l26,61r3,l29,72r,7l29,79,26,76r-4,l22,79r,l22,83r,3l26,86r9,8l45,97r,l48,97r,-3l48,90r-3,l45,90,42,86r,l42,72r,-11l42,47r,-11l42,36r3,l45,36r3,l48,33r,-4l45,25r,l35,22,26,18r,-3l26,18r,4l26,25r,l26,25r3,4l29,29r,11l29,50xm547,126r4,-7l551,112r3,-8l557,97r3,-3l560,86r3,l563,86r,8l563,97r,7l563,112r,3l563,122r-3,l560,122r-3,4l557,126r,4l557,133r,l560,133r7,-3l576,126r4,l580,122r,-3l580,119r,-4l576,115r,l573,119r,-15l573,90r,-11l573,65r3,l576,61r4,l580,61r,-3l580,54r,-4l576,54r-9,4l560,61r-3,l557,61r,4l557,68r,4l560,68r,l563,68r,l563,68r-3,8l557,83r-3,11l551,101r-4,3l547,112r,l544,112r3,-8l547,101r,-7l547,86r,-7l547,76r,l551,72r,l551,72r,-4l551,65r,-4l551,61r-10,4l531,68r,l528,72r,4l528,79r3,l531,79r3,l534,79r,15l534,104r,15l534,133r,l531,133r,l528,137r,3l528,144r3,l531,144r10,-4l551,137r,l551,137r,-4l551,130r,-4l551,126r-4,4l547,130r,l547,126xm560,40r,l557,43r,4l554,50r-3,l551,47r,l547,43r,l547,43r-3,4l541,47r,l541,50r,l541,54r3,4l554,58r9,-8l567,43r,l567,40r,l567,40r-4,l560,40xm625,65r,-7l625,47r-3,-7l619,36r-7,l606,40r-10,7l589,61r-3,15l586,86r,8l589,108r,4l596,115r3,l606,115r13,-11l625,90r,-14l625,65xm606,104r-4,l599,97r,-7l596,79r3,-7l599,61r3,-7l606,50r6,l612,58r3,7l615,72r,7l612,90r,7l606,104xm683,61r,l680,61r,l677,65r,-15l677,40r,-15l677,15r3,-4l680,11r3,l683,7r,l683,4r,-4l680,,670,7r-9,4l661,15r,l661,18r,4l661,22r,l664,22r3,-4l667,29r,11l657,43r-6,4l651,36r,-7l651,29r3,-4l654,25r3,-3l657,22r,-4l654,15r,3l645,22r-10,3l635,25r,4l635,33r,3l635,36r,l638,36r,l638,47r,14l638,72r,14l638,86r-3,l635,90r,l635,94r,3l635,97r,l645,94r9,-8l654,86r3,-3l657,79r,l654,76r,l651,79r,l651,68r,-10l657,54r10,-4l667,61r,7l664,72r-3,l661,72r,4l661,79r,4l661,83r,l670,76r10,-4l683,68r,l683,65r,-4xm100,119r,-4l100,115r-3,l97,112,94,97,90,79,84,61,81,47r,-4l81,43,77,40r-6,l71,40r,l68,54,61,68,58,79,55,94r,l55,94r-4,l51,94r,3l51,101r,l55,101r6,7l71,112r,l71,108r,l71,104r,-3l71,101r-3,l68,101r,-7l68,90r6,4l84,97r,7l84,108r,l81,108r,l81,108r,4l81,115r,l81,119r9,3l100,126r,l100,122r,-3l100,119xm81,86l74,83r-3,l71,72r3,-7l74,58r,-8l74,50r,l74,50r,4l77,58r,10l77,76r4,10xm123,122r3,-3l126,112r3,-4l133,101r3,-4l139,94r,l139,94r,7l139,104r,8l139,119r,3l139,130r-3,l136,130r-3,l133,130r,3l133,137r,3l136,140r6,4l152,148r3,l155,144r,-4l155,137r,l152,137r,-4l149,133r,-14l149,108r,-14l149,79r3,l152,79r3,l155,79r,-3l155,72r,-4l152,68,142,65r-6,l133,65r,l133,68r,4l133,72r3,4l136,76r3,l139,76r,l136,83r-3,3l129,94r-3,3l123,101r,3l123,104r,l123,101r,-7l123,86r,-3l123,76r,-8l123,72r3,l126,72r,-4l126,65r,l126,61r,l116,58r-9,-4l107,54r-4,l103,58r,3l107,65r,l110,65r,l110,79r,15l110,104r,15l110,119r-3,l107,119r-4,l103,122r,4l107,126r,4l116,133r10,4l126,137r,-4l126,133r,-3l126,126r,l123,126r,l123,122r,xm210,155r,-4l207,151r,l204,151r,-14l204,122r,-14l204,94r3,l207,97r3,l210,94r,-4l210,86r,l207,83r-10,l191,79r-3,l188,83r,3l188,86r,4l191,90r,l194,90r,11l194,112r-10,l178,108r,-11l178,86r3,4l181,90r3,l184,86r,-3l184,79r,l181,79,171,76r-9,-4l162,72r,4l162,79r,l162,83r,l165,83r3,3l168,97r,15l168,126r,14l165,140r-3,l162,140r,l162,144r,4l162,148r,3l171,151r10,4l184,155r,l184,151r,-3l184,144r-3,l181,144r-3,l178,133r,-14l184,122r10,4l194,137r,11l191,148r,l188,148r,l188,151r,4l188,158r3,l197,162r10,l210,162r,l210,158r,-3xm252,151r,l252,148r-3,l246,148r,l246,148r,7l246,158r-3,l239,158r-3,l233,155r-3,-7l230,144r,-11l230,126r,-14l233,104r3,-3l239,101r4,l243,104r,4l243,112r,3l246,115r3,l252,115r,l252,115r,-7l252,97r-3,-3l239,90r-9,l223,97r-3,7l217,112r,7l217,126r,7l217,144r3,7l223,158r7,8l239,173r7,l249,169r3,l252,169r,-11l252,151xm275,140r3,l282,140r3,4l288,148r,7l288,162r,7l291,176r7,4l301,180r,l301,176r3,-3l304,169r,l304,166r-3,l301,166r,l298,162r,l298,158r,-3l298,148r-3,-8l288,137r,-4l288,133r7,-3l295,126r,-7l298,115r,-3l301,108r,l301,108r3,l304,104r-3,-3l301,97r,l301,97r-3,l291,97r-3,7l288,112r,3l288,119r-3,7l278,130r,-4l275,126r,-7l275,108r3,l278,108r4,l282,104r,-3l282,97r,l278,97r-6,-3l262,94r-3,l259,97r,4l259,101r,3l262,104r,l265,104r,15l265,133r,15l265,162r-3,l262,162r-3,l259,166r,3l259,169r,4l262,173r10,l278,176r4,l282,173r,-4l282,166r,l278,166r,l275,166r,-15l275,140xm327,166r,-8l330,155r3,-7l337,140r3,-3l340,130r3,l343,130r-3,7l340,140r,8l340,155r,7l340,169r,l337,169r,l337,169r,4l337,176r,4l337,180r9,l356,180r,l359,176r,-3l359,169r-3,l356,169r-3,l353,169r,-14l353,140r,-14l353,112r,l356,112r,l359,108r,-4l359,101r-3,l356,101r-10,l337,101r,l337,101r,3l337,108r,4l337,112r3,l340,112r,l340,112r,7l337,126r-4,4l330,137r-3,7l327,148r-3,l324,148r,-8l327,137r,-7l327,122r,-7l327,112r,l330,112r,l330,108r,-4l330,101r,l330,101,320,97r-9,l311,97r-4,4l307,104r,4l311,108r,l311,108r3,l314,122r,15l314,151r,15l311,166r,l311,166r-4,3l307,173r,3l311,176r,l320,180r10,l330,180r,-4l330,173r,-4l330,169r,l327,169r,l327,166r,xm382,166r3,-8l389,151r3,-7l395,137r,-4l398,126r,l398,126r,7l398,140r,4l398,151r,7l398,166r-3,l395,166r-3,l392,169r,l392,173r,3l395,176r10,l411,173r3,l414,173r,-4l414,166r,-4l411,162r,l408,162r,-14l408,133r,-11l408,108r3,l411,104r3,l414,104r,-3l414,97r,-3l411,94r-6,3l395,97r-3,l392,101r,3l392,104r,4l395,108r,l398,108r,l398,108r-3,7l392,122r-3,8l385,137r-3,3l382,148r,l382,148r,-8l382,137r,-7l382,122r,-7l382,108r,l385,108r,l385,108r,-4l385,101r,-4l385,97r-9,l366,97r,l366,101r,3l366,108r,l366,112r3,-4l369,108r,14l369,137r,14l369,166r,l366,166r,l366,169r,4l366,176r,l366,180r10,-4l385,176r,l385,176r,-3l385,169r,-3l385,166r-3,l382,166r,l382,166xm395,76r,l395,79r-3,4l389,86r-4,-3l385,79r,l385,79r-3,l382,79r,l379,79r,l376,83r3,l379,86r3,4l389,94r9,-4l401,83r,l401,79r,l401,79r-3,-3l395,76xm463,155r,l463,155r-3,l457,155r,-11l457,133r3,l460,133r10,-3l473,126r6,-11l479,104r,-10l473,90r-7,-4l460,86r-10,4l440,90r,l440,94r,3l440,101r,l440,101r4,l447,101r,14l447,130r,14l447,158r-3,l440,158r,l440,162r,4l440,166r,3l440,169r13,-3l463,166r,l463,162r,-4l463,155xm457,122r,-10l457,101r3,l460,101r3,l466,101r4,3l470,108r,7l466,119r-3,l460,122r,l457,122xm525,140r,-3l521,137r,l521,137r-3,-15l512,108,508,94,505,79r,-3l505,76r-6,3l495,79r,l495,83r-3,14l486,115r-4,18l479,151r,l476,151r,l476,155r,l476,158r,4l476,162r10,-4l492,158r3,-3l495,155r,-4l495,148r,l492,148r,l492,148r,-8l492,137r7,-4l505,133r3,4l508,140r,4l505,144r,l505,144r,4l505,151r,4l505,155r10,-4l521,148r4,l525,144r,-4l525,140xm505,122r-6,4l495,126r,-11l499,104r,-7l499,90r,l499,90r,l499,90r,7l502,104r,11l505,122xe" fillcolor="#1f1a17" stroked="f">
                <v:path arrowok="t"/>
                <o:lock v:ext="edit" verticies="t"/>
              </v:shape>
              <v:shape id="_x0000_s1131" style="position:absolute;left:1026;top:937;width:75;height:155" coordsize="75,155" path="m30,148r-7,l13,148r-6,l,137,4,119,4,86,,72,,61,4,54r6,-7l23,40,33,33,52,22,72,4r,l72,4r,l75,r,l75,r,l75,r,4l75,7r,4l75,15r,3l75,22r-3,3l72,29r,4l68,36r,l68,40r-3,3l65,47r,4l62,54r,4l62,65r-3,4l59,72r,4l59,79r,4l59,86r,4l59,94r,3l59,104r,4l62,112r,l62,115r,l62,119r,l62,119r3,3l65,122r,l65,126r,4l68,130r,l68,133r,l68,133r,4l68,137r,l72,140r,l72,140r,4l72,144r,l72,148r,l72,148r,3l72,151r,l72,151r,4l72,155r,l72,155r,l72,155r,l72,155r,l72,155r-4,l68,155r,l68,155r-3,l65,155r,l65,155r-3,l62,155r,l59,155r,l55,151r,l55,151r-3,l52,151r-3,l49,151r-3,l46,151r,l42,151r,-3l39,148r,l36,148r,l33,148r,l30,148r,l30,148xe" stroked="f">
                <v:path arrowok="t"/>
              </v:shape>
            </v:group>
            <w10:wrap type="none"/>
            <w10:anchorlock/>
          </v:group>
        </w:pict>
      </w:r>
    </w:p>
    <w:p w:rsidR="00C81196" w:rsidRDefault="00C81196" w:rsidP="00C81196">
      <w:pPr>
        <w:jc w:val="center"/>
        <w:rPr>
          <w:b/>
          <w:sz w:val="25"/>
          <w:szCs w:val="25"/>
        </w:rPr>
      </w:pPr>
    </w:p>
    <w:p w:rsidR="00C81196" w:rsidRPr="00883AEB" w:rsidRDefault="00C81196" w:rsidP="00C81196">
      <w:pPr>
        <w:jc w:val="center"/>
        <w:rPr>
          <w:b/>
          <w:sz w:val="26"/>
          <w:szCs w:val="26"/>
        </w:rPr>
      </w:pPr>
      <w:r w:rsidRPr="00883AEB">
        <w:rPr>
          <w:b/>
          <w:sz w:val="26"/>
          <w:szCs w:val="26"/>
        </w:rPr>
        <w:t>ДУМА ЧАИНСКОГО РАЙОНА</w:t>
      </w:r>
    </w:p>
    <w:p w:rsidR="00C81196" w:rsidRDefault="00C81196" w:rsidP="00C81196">
      <w:pPr>
        <w:jc w:val="center"/>
        <w:rPr>
          <w:b/>
          <w:sz w:val="25"/>
          <w:szCs w:val="25"/>
        </w:rPr>
      </w:pPr>
    </w:p>
    <w:p w:rsidR="00C81196" w:rsidRPr="00883AEB" w:rsidRDefault="00C81196" w:rsidP="00C81196">
      <w:pPr>
        <w:jc w:val="center"/>
        <w:rPr>
          <w:sz w:val="26"/>
          <w:szCs w:val="26"/>
        </w:rPr>
      </w:pPr>
      <w:r w:rsidRPr="00883AEB">
        <w:rPr>
          <w:b/>
          <w:sz w:val="26"/>
          <w:szCs w:val="26"/>
        </w:rPr>
        <w:t xml:space="preserve">РЕШЕНИЕ </w:t>
      </w:r>
    </w:p>
    <w:p w:rsidR="00C81196" w:rsidRPr="00883AEB" w:rsidRDefault="00C81196" w:rsidP="00C81196">
      <w:pPr>
        <w:jc w:val="both"/>
        <w:rPr>
          <w:sz w:val="26"/>
          <w:szCs w:val="26"/>
        </w:rPr>
      </w:pPr>
    </w:p>
    <w:p w:rsidR="00C81196" w:rsidRPr="00883AEB" w:rsidRDefault="00BB55AA" w:rsidP="00C81196">
      <w:pPr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C81196" w:rsidRPr="00883AEB">
        <w:rPr>
          <w:sz w:val="26"/>
          <w:szCs w:val="26"/>
        </w:rPr>
        <w:t>.05.20</w:t>
      </w:r>
      <w:r w:rsidR="009B5D6A">
        <w:rPr>
          <w:sz w:val="26"/>
          <w:szCs w:val="26"/>
        </w:rPr>
        <w:t>20</w:t>
      </w:r>
      <w:r w:rsidR="00C81196" w:rsidRPr="00883AEB">
        <w:rPr>
          <w:sz w:val="26"/>
          <w:szCs w:val="26"/>
        </w:rPr>
        <w:tab/>
      </w:r>
      <w:r w:rsidR="00C81196" w:rsidRPr="00883AEB">
        <w:rPr>
          <w:sz w:val="26"/>
          <w:szCs w:val="26"/>
        </w:rPr>
        <w:tab/>
      </w:r>
      <w:r w:rsidR="00C81196" w:rsidRPr="00883AEB">
        <w:rPr>
          <w:sz w:val="26"/>
          <w:szCs w:val="26"/>
        </w:rPr>
        <w:tab/>
        <w:t xml:space="preserve">                 с. Подгорное </w:t>
      </w:r>
      <w:r w:rsidR="00C81196" w:rsidRPr="00883AEB">
        <w:rPr>
          <w:sz w:val="26"/>
          <w:szCs w:val="26"/>
        </w:rPr>
        <w:tab/>
      </w:r>
      <w:r w:rsidR="00C81196" w:rsidRPr="00883AEB">
        <w:rPr>
          <w:sz w:val="26"/>
          <w:szCs w:val="26"/>
        </w:rPr>
        <w:tab/>
      </w:r>
      <w:r w:rsidR="00C81196" w:rsidRPr="00883AEB">
        <w:rPr>
          <w:sz w:val="26"/>
          <w:szCs w:val="26"/>
        </w:rPr>
        <w:tab/>
      </w:r>
      <w:r w:rsidR="00C81196" w:rsidRPr="00883AEB">
        <w:rPr>
          <w:sz w:val="26"/>
          <w:szCs w:val="26"/>
        </w:rPr>
        <w:tab/>
        <w:t xml:space="preserve">             № </w:t>
      </w:r>
      <w:r>
        <w:rPr>
          <w:sz w:val="26"/>
          <w:szCs w:val="26"/>
        </w:rPr>
        <w:t>451</w:t>
      </w:r>
    </w:p>
    <w:p w:rsidR="00C81196" w:rsidRPr="00883AEB" w:rsidRDefault="00C81196" w:rsidP="00C81196">
      <w:pPr>
        <w:jc w:val="both"/>
        <w:rPr>
          <w:sz w:val="26"/>
          <w:szCs w:val="26"/>
        </w:rPr>
      </w:pPr>
    </w:p>
    <w:p w:rsidR="00C81196" w:rsidRPr="00883AEB" w:rsidRDefault="00C81196" w:rsidP="00BB55AA">
      <w:pPr>
        <w:ind w:right="5102"/>
        <w:jc w:val="both"/>
        <w:rPr>
          <w:sz w:val="26"/>
          <w:szCs w:val="26"/>
        </w:rPr>
      </w:pPr>
      <w:r w:rsidRPr="00883AEB">
        <w:rPr>
          <w:sz w:val="26"/>
          <w:szCs w:val="26"/>
        </w:rPr>
        <w:t>О муниципальной программе Чаинского района «Комплексное развитие сельских территорий Чаинского района»</w:t>
      </w:r>
    </w:p>
    <w:p w:rsidR="00A15EFF" w:rsidRPr="00883AEB" w:rsidRDefault="00A15EFF" w:rsidP="00C81196">
      <w:pPr>
        <w:ind w:right="4855"/>
        <w:jc w:val="both"/>
        <w:rPr>
          <w:color w:val="FF0000"/>
          <w:sz w:val="26"/>
          <w:szCs w:val="26"/>
        </w:rPr>
      </w:pPr>
    </w:p>
    <w:p w:rsidR="00A15EFF" w:rsidRPr="00883AEB" w:rsidRDefault="00A15EFF" w:rsidP="00A15EFF">
      <w:pPr>
        <w:ind w:right="-5" w:firstLine="709"/>
        <w:jc w:val="both"/>
        <w:rPr>
          <w:bCs/>
          <w:sz w:val="26"/>
          <w:szCs w:val="26"/>
        </w:rPr>
      </w:pPr>
      <w:r w:rsidRPr="00883AEB">
        <w:rPr>
          <w:bCs/>
          <w:sz w:val="26"/>
          <w:szCs w:val="26"/>
        </w:rPr>
        <w:t xml:space="preserve">В целях проведения контрольных мероприятий, руководствуясь статьей 28 Устава муниципального образования «Чаинский район», заслушав информацию </w:t>
      </w:r>
      <w:r w:rsidRPr="00883AEB">
        <w:rPr>
          <w:sz w:val="26"/>
          <w:szCs w:val="26"/>
        </w:rPr>
        <w:t>заместител</w:t>
      </w:r>
      <w:r w:rsidR="00F023B8">
        <w:rPr>
          <w:sz w:val="26"/>
          <w:szCs w:val="26"/>
        </w:rPr>
        <w:t>я</w:t>
      </w:r>
      <w:r w:rsidRPr="00883AEB">
        <w:rPr>
          <w:sz w:val="26"/>
          <w:szCs w:val="26"/>
        </w:rPr>
        <w:t xml:space="preserve"> начальника отдела сельского хозяйства</w:t>
      </w:r>
      <w:r w:rsidRPr="00883AEB">
        <w:rPr>
          <w:bCs/>
          <w:sz w:val="26"/>
          <w:szCs w:val="26"/>
        </w:rPr>
        <w:t xml:space="preserve"> Администрации Чаинского района </w:t>
      </w:r>
      <w:r w:rsidR="00BB55AA">
        <w:rPr>
          <w:bCs/>
          <w:sz w:val="26"/>
          <w:szCs w:val="26"/>
        </w:rPr>
        <w:t>Е.Н. Степанов</w:t>
      </w:r>
      <w:r w:rsidR="00F023B8">
        <w:rPr>
          <w:bCs/>
          <w:sz w:val="26"/>
          <w:szCs w:val="26"/>
        </w:rPr>
        <w:t>ой</w:t>
      </w:r>
      <w:r w:rsidR="00BB55AA">
        <w:rPr>
          <w:bCs/>
          <w:sz w:val="26"/>
          <w:szCs w:val="26"/>
        </w:rPr>
        <w:t>,</w:t>
      </w:r>
    </w:p>
    <w:p w:rsidR="00A15EFF" w:rsidRPr="00883AEB" w:rsidRDefault="00A15EFF" w:rsidP="00A15EFF">
      <w:pPr>
        <w:ind w:right="-5" w:firstLine="709"/>
        <w:jc w:val="both"/>
        <w:rPr>
          <w:bCs/>
          <w:sz w:val="26"/>
          <w:szCs w:val="26"/>
        </w:rPr>
      </w:pPr>
    </w:p>
    <w:p w:rsidR="00A15EFF" w:rsidRPr="00883AEB" w:rsidRDefault="00A15EFF" w:rsidP="00A15EFF">
      <w:pPr>
        <w:ind w:right="-5" w:firstLine="709"/>
        <w:jc w:val="both"/>
        <w:rPr>
          <w:sz w:val="26"/>
          <w:szCs w:val="26"/>
        </w:rPr>
      </w:pPr>
      <w:r w:rsidRPr="00883AEB">
        <w:rPr>
          <w:sz w:val="26"/>
          <w:szCs w:val="26"/>
        </w:rPr>
        <w:t>Дума Чаинского района РЕШИЛА:</w:t>
      </w:r>
    </w:p>
    <w:p w:rsidR="00A15EFF" w:rsidRPr="00883AEB" w:rsidRDefault="00A15EFF" w:rsidP="00F023B8">
      <w:pPr>
        <w:pStyle w:val="a9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sz w:val="26"/>
          <w:szCs w:val="26"/>
        </w:rPr>
      </w:pPr>
      <w:r w:rsidRPr="00883AEB">
        <w:rPr>
          <w:sz w:val="26"/>
          <w:szCs w:val="26"/>
        </w:rPr>
        <w:t>Принять к сведению информацию «О муниципальной программе Чаинского района «Комплексное развитие сельских территорий Чаинского района»» согласно приложению к настоящему решению.</w:t>
      </w:r>
    </w:p>
    <w:p w:rsidR="00A15EFF" w:rsidRPr="0074423E" w:rsidRDefault="00F023B8" w:rsidP="00A15EFF">
      <w:pPr>
        <w:numPr>
          <w:ilvl w:val="0"/>
          <w:numId w:val="2"/>
        </w:numPr>
        <w:tabs>
          <w:tab w:val="left" w:pos="993"/>
          <w:tab w:val="num" w:pos="1800"/>
        </w:tabs>
        <w:ind w:left="0" w:firstLine="709"/>
        <w:jc w:val="both"/>
        <w:rPr>
          <w:sz w:val="26"/>
          <w:szCs w:val="26"/>
        </w:rPr>
      </w:pPr>
      <w:r w:rsidRPr="0074423E">
        <w:rPr>
          <w:sz w:val="26"/>
          <w:szCs w:val="26"/>
        </w:rPr>
        <w:t>Отделу сельского хозяйства а</w:t>
      </w:r>
      <w:r w:rsidR="00883AEB" w:rsidRPr="0074423E">
        <w:rPr>
          <w:sz w:val="26"/>
          <w:szCs w:val="26"/>
        </w:rPr>
        <w:t xml:space="preserve">ктивизировать работу по участию софинансирования граждан, индивидуальных предпринимателей и юридических лиц. </w:t>
      </w:r>
    </w:p>
    <w:p w:rsidR="00A15EFF" w:rsidRPr="00883AEB" w:rsidRDefault="00A15EFF" w:rsidP="00A15EFF">
      <w:pPr>
        <w:numPr>
          <w:ilvl w:val="0"/>
          <w:numId w:val="2"/>
        </w:numPr>
        <w:tabs>
          <w:tab w:val="left" w:pos="993"/>
          <w:tab w:val="num" w:pos="1800"/>
        </w:tabs>
        <w:ind w:left="0" w:firstLine="709"/>
        <w:jc w:val="both"/>
        <w:rPr>
          <w:sz w:val="26"/>
          <w:szCs w:val="26"/>
        </w:rPr>
      </w:pPr>
      <w:r w:rsidRPr="00883AEB">
        <w:rPr>
          <w:sz w:val="26"/>
          <w:szCs w:val="26"/>
        </w:rPr>
        <w:t xml:space="preserve">Опубликовать настоящее решение в официальном печатном издании «Официальные ведомости Чаинского района» и разместить на официальном сайте Думы Чаинского района по адресу </w:t>
      </w:r>
      <w:hyperlink r:id="rId5" w:history="1">
        <w:r w:rsidRPr="00883AEB">
          <w:rPr>
            <w:rStyle w:val="a3"/>
            <w:sz w:val="26"/>
            <w:szCs w:val="26"/>
          </w:rPr>
          <w:t>http://www.chainduma.ru</w:t>
        </w:r>
      </w:hyperlink>
      <w:r w:rsidRPr="00883AEB">
        <w:rPr>
          <w:sz w:val="26"/>
          <w:szCs w:val="26"/>
        </w:rPr>
        <w:t>.</w:t>
      </w:r>
    </w:p>
    <w:p w:rsidR="00A15EFF" w:rsidRPr="00883AEB" w:rsidRDefault="00A15EFF" w:rsidP="00A15EFF">
      <w:pPr>
        <w:numPr>
          <w:ilvl w:val="0"/>
          <w:numId w:val="2"/>
        </w:numPr>
        <w:tabs>
          <w:tab w:val="left" w:pos="993"/>
          <w:tab w:val="num" w:pos="1800"/>
        </w:tabs>
        <w:ind w:left="0" w:firstLine="709"/>
        <w:jc w:val="both"/>
        <w:rPr>
          <w:sz w:val="26"/>
          <w:szCs w:val="26"/>
        </w:rPr>
      </w:pPr>
      <w:r w:rsidRPr="00883AEB">
        <w:rPr>
          <w:sz w:val="26"/>
          <w:szCs w:val="26"/>
        </w:rPr>
        <w:t xml:space="preserve"> Настоящее решение вступает в силу с даты принятия.</w:t>
      </w:r>
    </w:p>
    <w:p w:rsidR="00A15EFF" w:rsidRPr="00883AEB" w:rsidRDefault="00A15EFF" w:rsidP="00A15EFF">
      <w:pPr>
        <w:numPr>
          <w:ilvl w:val="0"/>
          <w:numId w:val="2"/>
        </w:numPr>
        <w:tabs>
          <w:tab w:val="left" w:pos="993"/>
          <w:tab w:val="num" w:pos="1800"/>
        </w:tabs>
        <w:ind w:left="0" w:firstLine="709"/>
        <w:jc w:val="both"/>
        <w:rPr>
          <w:sz w:val="26"/>
          <w:szCs w:val="26"/>
        </w:rPr>
      </w:pPr>
      <w:r w:rsidRPr="00883AEB">
        <w:rPr>
          <w:sz w:val="26"/>
          <w:szCs w:val="26"/>
        </w:rPr>
        <w:t>Контроль за исполнением настоящего решения возложить на постоянную депутатскую социально–экономическую комиссию Думы Чаинского района.</w:t>
      </w:r>
    </w:p>
    <w:p w:rsidR="00C81196" w:rsidRPr="00883AEB" w:rsidRDefault="00C81196" w:rsidP="00C81196">
      <w:pPr>
        <w:ind w:firstLine="567"/>
        <w:jc w:val="both"/>
        <w:rPr>
          <w:snapToGrid w:val="0"/>
          <w:color w:val="FF0000"/>
          <w:sz w:val="26"/>
          <w:szCs w:val="26"/>
        </w:rPr>
      </w:pPr>
    </w:p>
    <w:p w:rsidR="00C81196" w:rsidRPr="00883AEB" w:rsidRDefault="00C81196" w:rsidP="00C81196">
      <w:pPr>
        <w:ind w:firstLine="567"/>
        <w:jc w:val="both"/>
        <w:rPr>
          <w:snapToGrid w:val="0"/>
          <w:sz w:val="26"/>
          <w:szCs w:val="26"/>
        </w:rPr>
      </w:pPr>
    </w:p>
    <w:p w:rsidR="00C81196" w:rsidRPr="00883AEB" w:rsidRDefault="00C81196" w:rsidP="00C81196">
      <w:pPr>
        <w:ind w:firstLine="567"/>
        <w:jc w:val="both"/>
        <w:rPr>
          <w:snapToGrid w:val="0"/>
          <w:sz w:val="26"/>
          <w:szCs w:val="26"/>
        </w:rPr>
      </w:pPr>
    </w:p>
    <w:p w:rsidR="00C81196" w:rsidRPr="00883AEB" w:rsidRDefault="00C81196" w:rsidP="00C81196">
      <w:pPr>
        <w:rPr>
          <w:sz w:val="26"/>
          <w:szCs w:val="26"/>
        </w:rPr>
      </w:pPr>
      <w:r w:rsidRPr="00883AEB">
        <w:rPr>
          <w:sz w:val="26"/>
          <w:szCs w:val="26"/>
        </w:rPr>
        <w:t xml:space="preserve">Председатель Думы Чаинского района </w:t>
      </w:r>
      <w:r w:rsidRPr="00883AEB">
        <w:rPr>
          <w:sz w:val="26"/>
          <w:szCs w:val="26"/>
        </w:rPr>
        <w:tab/>
      </w:r>
      <w:r w:rsidRPr="00883AEB">
        <w:rPr>
          <w:sz w:val="26"/>
          <w:szCs w:val="26"/>
        </w:rPr>
        <w:tab/>
      </w:r>
      <w:r w:rsidRPr="00883AEB">
        <w:rPr>
          <w:sz w:val="26"/>
          <w:szCs w:val="26"/>
        </w:rPr>
        <w:tab/>
      </w:r>
      <w:r w:rsidRPr="00883AEB">
        <w:rPr>
          <w:sz w:val="26"/>
          <w:szCs w:val="26"/>
        </w:rPr>
        <w:tab/>
        <w:t xml:space="preserve">        В.А. Черданцев</w:t>
      </w:r>
    </w:p>
    <w:p w:rsidR="00C81196" w:rsidRPr="00883AEB" w:rsidRDefault="00C81196" w:rsidP="00C81196">
      <w:pPr>
        <w:pStyle w:val="a5"/>
        <w:rPr>
          <w:sz w:val="26"/>
          <w:szCs w:val="26"/>
        </w:rPr>
      </w:pPr>
      <w:r w:rsidRPr="00883AEB">
        <w:rPr>
          <w:b w:val="0"/>
          <w:sz w:val="26"/>
          <w:szCs w:val="26"/>
          <w:u w:val="single"/>
        </w:rPr>
        <w:br w:type="page"/>
      </w:r>
    </w:p>
    <w:p w:rsidR="00C81196" w:rsidRDefault="00C81196" w:rsidP="00C81196">
      <w:pPr>
        <w:pStyle w:val="a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</w:p>
    <w:p w:rsidR="00C81196" w:rsidRDefault="00C81196" w:rsidP="00C81196">
      <w:pPr>
        <w:pStyle w:val="a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решению Думы Чаинского района</w:t>
      </w:r>
    </w:p>
    <w:p w:rsidR="00C81196" w:rsidRPr="00C81196" w:rsidRDefault="00C81196" w:rsidP="00C81196">
      <w:pPr>
        <w:pStyle w:val="a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BB55AA">
        <w:rPr>
          <w:b w:val="0"/>
          <w:sz w:val="24"/>
          <w:szCs w:val="24"/>
        </w:rPr>
        <w:t>28</w:t>
      </w:r>
      <w:r>
        <w:rPr>
          <w:b w:val="0"/>
          <w:sz w:val="24"/>
          <w:szCs w:val="24"/>
        </w:rPr>
        <w:t xml:space="preserve">.05.2020 </w:t>
      </w:r>
      <w:r w:rsidR="00BB55A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№ </w:t>
      </w:r>
      <w:r w:rsidR="00BB55AA">
        <w:rPr>
          <w:b w:val="0"/>
          <w:sz w:val="24"/>
          <w:szCs w:val="24"/>
        </w:rPr>
        <w:t xml:space="preserve"> 451</w:t>
      </w:r>
    </w:p>
    <w:p w:rsidR="00C81196" w:rsidRDefault="00C81196" w:rsidP="00DA3F37">
      <w:pPr>
        <w:pStyle w:val="a5"/>
      </w:pPr>
    </w:p>
    <w:p w:rsidR="00C81196" w:rsidRPr="00C81196" w:rsidRDefault="00C81196" w:rsidP="00675A73">
      <w:pPr>
        <w:pStyle w:val="a5"/>
        <w:spacing w:line="276" w:lineRule="auto"/>
        <w:rPr>
          <w:sz w:val="24"/>
        </w:rPr>
      </w:pPr>
      <w:r w:rsidRPr="00C81196">
        <w:rPr>
          <w:sz w:val="24"/>
        </w:rPr>
        <w:t>Информация о муниципальной программе Чаинского района «Комплексное развитие сельских территорий Чаинского района»</w:t>
      </w:r>
    </w:p>
    <w:p w:rsidR="00DA3F37" w:rsidRPr="006868C8" w:rsidRDefault="00DA3F37" w:rsidP="00675A73">
      <w:pPr>
        <w:spacing w:line="276" w:lineRule="auto"/>
        <w:ind w:firstLine="708"/>
        <w:jc w:val="center"/>
        <w:rPr>
          <w:b/>
        </w:rPr>
      </w:pPr>
    </w:p>
    <w:p w:rsidR="00034D19" w:rsidRDefault="00034D19" w:rsidP="00675A73">
      <w:pPr>
        <w:autoSpaceDE w:val="0"/>
        <w:autoSpaceDN w:val="0"/>
        <w:adjustRightInd w:val="0"/>
        <w:spacing w:line="276" w:lineRule="auto"/>
        <w:ind w:firstLine="708"/>
        <w:jc w:val="both"/>
      </w:pPr>
      <w:r>
        <w:rPr>
          <w:color w:val="000000"/>
        </w:rPr>
        <w:t xml:space="preserve">Целью данной программы является </w:t>
      </w:r>
      <w:r w:rsidRPr="00D1779A">
        <w:rPr>
          <w:color w:val="000000"/>
        </w:rPr>
        <w:t>- п</w:t>
      </w:r>
      <w:r w:rsidRPr="00D1779A">
        <w:t>овышение уровня и качества жизни сельского населения, создание комфортных условий для проживания на территории Чаинского</w:t>
      </w:r>
      <w:r>
        <w:t xml:space="preserve"> района. </w:t>
      </w:r>
    </w:p>
    <w:p w:rsidR="007714E8" w:rsidRPr="000357C3" w:rsidRDefault="007714E8" w:rsidP="00675A73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</w:pPr>
      <w:r>
        <w:t>Задачами</w:t>
      </w:r>
      <w:r w:rsidRPr="000357C3">
        <w:t xml:space="preserve"> </w:t>
      </w:r>
      <w:r w:rsidR="003250C5">
        <w:t>Программы являются</w:t>
      </w:r>
      <w:r w:rsidRPr="000357C3">
        <w:t>:</w:t>
      </w:r>
    </w:p>
    <w:p w:rsidR="007714E8" w:rsidRDefault="007714E8" w:rsidP="00675A7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733093">
        <w:t xml:space="preserve">- </w:t>
      </w:r>
      <w:r>
        <w:t>у</w:t>
      </w:r>
      <w:r w:rsidRPr="00733093">
        <w:t>довлетворение потребностей сельского населения в благоустроенном жилье (строительство, приобретение жилья, участие в долевом строительстве жилых домов (квартир) в сельской местности)</w:t>
      </w:r>
      <w:r>
        <w:t>;</w:t>
      </w:r>
    </w:p>
    <w:p w:rsidR="007714E8" w:rsidRPr="008B15AC" w:rsidRDefault="007714E8" w:rsidP="00675A7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>
        <w:t>- б</w:t>
      </w:r>
      <w:r w:rsidRPr="007D5CE6">
        <w:t>лагоустройство сельских территорий населенных пунктов Чаинского района</w:t>
      </w:r>
      <w:r>
        <w:t>.</w:t>
      </w:r>
    </w:p>
    <w:p w:rsidR="00034D19" w:rsidRDefault="00034D19" w:rsidP="00675A7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BD3795">
        <w:t xml:space="preserve">Итоговым результатом </w:t>
      </w:r>
      <w:r w:rsidR="002019C8">
        <w:t xml:space="preserve">реализации </w:t>
      </w:r>
      <w:r w:rsidRPr="00BD3795">
        <w:t>программы</w:t>
      </w:r>
      <w:r w:rsidR="002019C8">
        <w:t xml:space="preserve"> за период с 2020 по 2025 года</w:t>
      </w:r>
      <w:r w:rsidRPr="00BD3795">
        <w:t xml:space="preserve"> будет являться улучшение жилищных условий 30 граждан, проживающих и работающих на территории Чаинского района и реализация 6 проектов по благоустройству сельских территорий.</w:t>
      </w:r>
    </w:p>
    <w:p w:rsidR="00034D19" w:rsidRDefault="00034D19" w:rsidP="00675A7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>
        <w:t>На 2020</w:t>
      </w:r>
      <w:r w:rsidRPr="00E8779E">
        <w:t xml:space="preserve"> год по муниципальной программе в части мероприятий </w:t>
      </w:r>
      <w:r w:rsidRPr="006D1E6E">
        <w:t>по улучшению жилищных условий граждан, проживающих на территории Чаинского района</w:t>
      </w:r>
      <w:r w:rsidR="00823BFD">
        <w:t>,</w:t>
      </w:r>
      <w:r w:rsidRPr="006D1E6E">
        <w:t xml:space="preserve"> </w:t>
      </w:r>
      <w:r>
        <w:t>заложено</w:t>
      </w:r>
      <w:r w:rsidRPr="006D1E6E">
        <w:t xml:space="preserve"> 500</w:t>
      </w:r>
      <w:r>
        <w:t xml:space="preserve"> тысяч рублей</w:t>
      </w:r>
      <w:r w:rsidRPr="00E8779E">
        <w:t xml:space="preserve"> средств ме</w:t>
      </w:r>
      <w:r w:rsidR="00823BFD">
        <w:t>стного бюджета. По плану в</w:t>
      </w:r>
      <w:r>
        <w:t xml:space="preserve"> 2020</w:t>
      </w:r>
      <w:r w:rsidRPr="00E8779E">
        <w:t xml:space="preserve"> год</w:t>
      </w:r>
      <w:r w:rsidR="00823BFD">
        <w:t>у</w:t>
      </w:r>
      <w:r w:rsidRPr="00E8779E">
        <w:t xml:space="preserve"> жилищные усл</w:t>
      </w:r>
      <w:r>
        <w:t xml:space="preserve">овия  улучшат 6 семей. </w:t>
      </w:r>
    </w:p>
    <w:p w:rsidR="00F4798F" w:rsidRDefault="00034D19" w:rsidP="00675A73">
      <w:pPr>
        <w:spacing w:line="276" w:lineRule="auto"/>
        <w:ind w:firstLine="540"/>
        <w:jc w:val="both"/>
      </w:pPr>
      <w:r>
        <w:t xml:space="preserve">В </w:t>
      </w:r>
      <w:r w:rsidR="003250C5">
        <w:t>2020 году запланирована реализация двух проектов по</w:t>
      </w:r>
      <w:r>
        <w:t xml:space="preserve"> б</w:t>
      </w:r>
      <w:r w:rsidRPr="00BD3795">
        <w:t>лагоустройств</w:t>
      </w:r>
      <w:r w:rsidR="003250C5">
        <w:t>у</w:t>
      </w:r>
      <w:r w:rsidRPr="00BD3795">
        <w:t xml:space="preserve"> сельских территорий населенных пунктов Чаинского района</w:t>
      </w:r>
      <w:r w:rsidR="00F4798F">
        <w:t>:</w:t>
      </w:r>
    </w:p>
    <w:p w:rsidR="00077C41" w:rsidRDefault="00F4798F" w:rsidP="00675A73">
      <w:pPr>
        <w:spacing w:line="276" w:lineRule="auto"/>
        <w:ind w:firstLine="540"/>
        <w:jc w:val="both"/>
      </w:pPr>
      <w:r>
        <w:t>1)</w:t>
      </w:r>
      <w:r w:rsidR="00034D19">
        <w:t>б</w:t>
      </w:r>
      <w:r w:rsidR="00034D19" w:rsidRPr="00632867">
        <w:t>лагоустройство территории около районной больницы с. Подгорное Чаинского района, ул. Лесная, д. 32</w:t>
      </w:r>
      <w:r w:rsidR="00034D19">
        <w:t xml:space="preserve"> на сумму 2040 тысяч рублей, </w:t>
      </w:r>
      <w:r w:rsidR="00077C41">
        <w:t xml:space="preserve">из них сумма </w:t>
      </w:r>
      <w:r w:rsidR="00034D19">
        <w:t xml:space="preserve"> местного бюджета</w:t>
      </w:r>
      <w:r w:rsidR="00077C41">
        <w:t xml:space="preserve"> – </w:t>
      </w:r>
    </w:p>
    <w:p w:rsidR="00077C41" w:rsidRDefault="00077C41" w:rsidP="00675A73">
      <w:pPr>
        <w:spacing w:line="276" w:lineRule="auto"/>
        <w:ind w:firstLine="540"/>
        <w:jc w:val="both"/>
      </w:pPr>
      <w:r>
        <w:t xml:space="preserve"> 741 тысяча рублей, средства граждан, индивидуальных предпринимателей и юридических лиц – 75 тысяч рублей;</w:t>
      </w:r>
    </w:p>
    <w:p w:rsidR="00077C41" w:rsidRDefault="00077C41" w:rsidP="00675A73">
      <w:pPr>
        <w:spacing w:line="276" w:lineRule="auto"/>
        <w:ind w:firstLine="540"/>
        <w:jc w:val="both"/>
      </w:pPr>
      <w:r>
        <w:t>2)</w:t>
      </w:r>
      <w:r w:rsidR="00034D19">
        <w:t>б</w:t>
      </w:r>
      <w:r w:rsidR="00034D19" w:rsidRPr="00632867">
        <w:t xml:space="preserve">лагоустройство площадки для проведения мероприятий </w:t>
      </w:r>
      <w:r>
        <w:t xml:space="preserve">в </w:t>
      </w:r>
      <w:r w:rsidR="00034D19" w:rsidRPr="00632867">
        <w:t>с.</w:t>
      </w:r>
      <w:r w:rsidR="00034D19">
        <w:t xml:space="preserve"> Нижняя Тига на сумму 3089 тысяч рублей, с софинансированием из районного бюджета </w:t>
      </w:r>
      <w:r>
        <w:t>в сумме 1181 тысяч рублей и</w:t>
      </w:r>
      <w:r w:rsidR="00034D19">
        <w:t xml:space="preserve"> </w:t>
      </w:r>
      <w:r>
        <w:t>средствами граждан, индивидуальных предпринимателей и юридических лиц в сумме 55 тысяч рублей.</w:t>
      </w:r>
    </w:p>
    <w:p w:rsidR="00077C41" w:rsidRDefault="002019C8" w:rsidP="00675A73">
      <w:pPr>
        <w:spacing w:line="276" w:lineRule="auto"/>
        <w:ind w:firstLine="540"/>
        <w:jc w:val="both"/>
      </w:pPr>
      <w:r>
        <w:t>На 2021 год подано две заявки, которые были отобраны по результатам онлайн –голосования. Первый проект – это тротуар в асфальтном исполнении в с.Подгорное</w:t>
      </w:r>
      <w:r w:rsidR="001A7CB5">
        <w:t xml:space="preserve"> по улице Трактовой (от дома № 2 до автовокзала)</w:t>
      </w:r>
      <w:r w:rsidR="00DF03CC">
        <w:t>, стоимостью 3073 тысяч рублей.</w:t>
      </w:r>
    </w:p>
    <w:p w:rsidR="00DF03CC" w:rsidRDefault="00DF03CC" w:rsidP="00675A73">
      <w:pPr>
        <w:spacing w:line="276" w:lineRule="auto"/>
        <w:ind w:firstLine="540"/>
        <w:jc w:val="both"/>
      </w:pPr>
      <w:r>
        <w:t xml:space="preserve">Второй проект – обустройство детской игровой площадки в с.Подгорное </w:t>
      </w:r>
      <w:r w:rsidR="00534A06">
        <w:t>по</w:t>
      </w:r>
      <w:r w:rsidR="009528A7">
        <w:t xml:space="preserve"> улице Трактовая, стоимостью 3022 тысяч рублей.</w:t>
      </w:r>
    </w:p>
    <w:p w:rsidR="009528A7" w:rsidRDefault="009528A7" w:rsidP="00675A73">
      <w:pPr>
        <w:spacing w:line="276" w:lineRule="auto"/>
        <w:ind w:firstLine="540"/>
        <w:jc w:val="both"/>
      </w:pPr>
      <w:r>
        <w:t>По двум проектам предусмотрено софинансирование граждан, индивидуальных предпринимателей и юридических лиц</w:t>
      </w:r>
      <w:r w:rsidR="00513E0B">
        <w:t xml:space="preserve"> в сумме 140 тысяч рублей</w:t>
      </w:r>
      <w:r>
        <w:t>, а так же 1955 тысяч рублей средств местного бюджета</w:t>
      </w:r>
      <w:r w:rsidR="00513E0B">
        <w:t>.</w:t>
      </w:r>
    </w:p>
    <w:p w:rsidR="008B2070" w:rsidRDefault="000E711C" w:rsidP="00675A73">
      <w:pPr>
        <w:spacing w:line="276" w:lineRule="auto"/>
        <w:jc w:val="both"/>
      </w:pPr>
      <w:r>
        <w:t>В рамках программы «Комплексное развитие сельских территорий»</w:t>
      </w:r>
      <w:r w:rsidRPr="00A76A41">
        <w:t xml:space="preserve"> </w:t>
      </w:r>
      <w:r>
        <w:t xml:space="preserve">на 2021 год </w:t>
      </w:r>
      <w:r w:rsidR="007A7C51" w:rsidRPr="00A76A41">
        <w:t>была подана заявка на газоснабжение с.Подгорное в сумме 318 миллионов рублей</w:t>
      </w:r>
      <w:r w:rsidR="00A76A41">
        <w:t>, в том числе софинансирование из районного бюджета</w:t>
      </w:r>
      <w:r w:rsidR="00AC4110">
        <w:t xml:space="preserve"> составит</w:t>
      </w:r>
      <w:r w:rsidR="00A76A41">
        <w:t xml:space="preserve"> 3180 тысяч рублей.</w:t>
      </w:r>
    </w:p>
    <w:p w:rsidR="00534A06" w:rsidRDefault="00534A06" w:rsidP="006113EC">
      <w:pPr>
        <w:jc w:val="both"/>
      </w:pPr>
    </w:p>
    <w:p w:rsidR="00034D19" w:rsidRPr="00BD3795" w:rsidRDefault="00034D19" w:rsidP="00034D19"/>
    <w:sectPr w:rsidR="00034D19" w:rsidRPr="00BD3795" w:rsidSect="0094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6A1E"/>
    <w:multiLevelType w:val="hybridMultilevel"/>
    <w:tmpl w:val="AC828B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F0F57"/>
    <w:multiLevelType w:val="hybridMultilevel"/>
    <w:tmpl w:val="1BAAB7A6"/>
    <w:lvl w:ilvl="0" w:tplc="DAB4D5E4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A3F37"/>
    <w:rsid w:val="00034D19"/>
    <w:rsid w:val="00077C41"/>
    <w:rsid w:val="000B13CE"/>
    <w:rsid w:val="000E711C"/>
    <w:rsid w:val="001A7CB5"/>
    <w:rsid w:val="002019C8"/>
    <w:rsid w:val="003250C5"/>
    <w:rsid w:val="003570FE"/>
    <w:rsid w:val="00361595"/>
    <w:rsid w:val="003A7B0C"/>
    <w:rsid w:val="003D20CC"/>
    <w:rsid w:val="003F130E"/>
    <w:rsid w:val="004C51B7"/>
    <w:rsid w:val="00513E0B"/>
    <w:rsid w:val="00534A06"/>
    <w:rsid w:val="005862A2"/>
    <w:rsid w:val="005B786C"/>
    <w:rsid w:val="006113EC"/>
    <w:rsid w:val="00664038"/>
    <w:rsid w:val="00671416"/>
    <w:rsid w:val="00675A73"/>
    <w:rsid w:val="006F6A58"/>
    <w:rsid w:val="0074423E"/>
    <w:rsid w:val="007714E8"/>
    <w:rsid w:val="007A7C51"/>
    <w:rsid w:val="007B680E"/>
    <w:rsid w:val="00823BFD"/>
    <w:rsid w:val="0083406A"/>
    <w:rsid w:val="0088227B"/>
    <w:rsid w:val="00883AEB"/>
    <w:rsid w:val="008B2070"/>
    <w:rsid w:val="009122A6"/>
    <w:rsid w:val="00941C80"/>
    <w:rsid w:val="009528A7"/>
    <w:rsid w:val="009B5D6A"/>
    <w:rsid w:val="00A15EFF"/>
    <w:rsid w:val="00A76A41"/>
    <w:rsid w:val="00A93153"/>
    <w:rsid w:val="00AC4110"/>
    <w:rsid w:val="00BA3A9C"/>
    <w:rsid w:val="00BB55AA"/>
    <w:rsid w:val="00C81196"/>
    <w:rsid w:val="00C91FDF"/>
    <w:rsid w:val="00D20B29"/>
    <w:rsid w:val="00D432B8"/>
    <w:rsid w:val="00D52770"/>
    <w:rsid w:val="00DA3F37"/>
    <w:rsid w:val="00DE1FD5"/>
    <w:rsid w:val="00DF03CC"/>
    <w:rsid w:val="00F023B8"/>
    <w:rsid w:val="00F21409"/>
    <w:rsid w:val="00F4798F"/>
    <w:rsid w:val="00F613A6"/>
    <w:rsid w:val="00FE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3F37"/>
    <w:rPr>
      <w:color w:val="0000FF"/>
      <w:u w:val="single"/>
    </w:rPr>
  </w:style>
  <w:style w:type="paragraph" w:styleId="a4">
    <w:name w:val="caption"/>
    <w:basedOn w:val="a"/>
    <w:next w:val="a"/>
    <w:qFormat/>
    <w:rsid w:val="00DA3F37"/>
    <w:pPr>
      <w:overflowPunct w:val="0"/>
      <w:autoSpaceDE w:val="0"/>
      <w:autoSpaceDN w:val="0"/>
      <w:adjustRightInd w:val="0"/>
    </w:pPr>
    <w:rPr>
      <w:szCs w:val="20"/>
    </w:rPr>
  </w:style>
  <w:style w:type="paragraph" w:styleId="a5">
    <w:name w:val="Title"/>
    <w:basedOn w:val="a"/>
    <w:link w:val="a6"/>
    <w:qFormat/>
    <w:rsid w:val="00DA3F37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A3F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3F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3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5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aindu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</dc:creator>
  <cp:keywords/>
  <dc:description/>
  <cp:lastModifiedBy>duma</cp:lastModifiedBy>
  <cp:revision>28</cp:revision>
  <cp:lastPrinted>2020-05-18T07:07:00Z</cp:lastPrinted>
  <dcterms:created xsi:type="dcterms:W3CDTF">2020-05-15T08:16:00Z</dcterms:created>
  <dcterms:modified xsi:type="dcterms:W3CDTF">2020-06-29T03:48:00Z</dcterms:modified>
</cp:coreProperties>
</file>