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40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40BCF" w:rsidRPr="00640BCF" w:rsidRDefault="00F10ECD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40BCF" w:rsidRPr="00640BCF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0BCF" w:rsidRPr="00640BCF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 принятии отдельных полномочий органов местного самоуправления муниципальных образовани</w:t>
      </w:r>
      <w:r w:rsidR="00CC31B9" w:rsidRPr="00640BCF">
        <w:rPr>
          <w:rFonts w:ascii="Times New Roman" w:hAnsi="Times New Roman" w:cs="Times New Roman"/>
          <w:sz w:val="24"/>
          <w:szCs w:val="24"/>
        </w:rPr>
        <w:t>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>,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CC31B9" w:rsidRPr="00640BC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7A62" w:rsidRPr="00640BCF">
        <w:rPr>
          <w:rFonts w:ascii="Times New Roman" w:hAnsi="Times New Roman" w:cs="Times New Roman"/>
          <w:sz w:val="24"/>
          <w:szCs w:val="24"/>
        </w:rPr>
        <w:t>2</w:t>
      </w:r>
      <w:r w:rsidR="00F10ECD">
        <w:rPr>
          <w:rFonts w:ascii="Times New Roman" w:hAnsi="Times New Roman" w:cs="Times New Roman"/>
          <w:sz w:val="24"/>
          <w:szCs w:val="24"/>
        </w:rPr>
        <w:t>7</w:t>
      </w:r>
      <w:r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Pr="00640BCF">
        <w:rPr>
          <w:rFonts w:ascii="Times New Roman" w:hAnsi="Times New Roman" w:cs="Times New Roman"/>
          <w:sz w:val="24"/>
          <w:szCs w:val="24"/>
        </w:rPr>
        <w:t xml:space="preserve"> № </w:t>
      </w:r>
      <w:r w:rsidR="006E7A62" w:rsidRPr="00640BCF">
        <w:rPr>
          <w:rFonts w:ascii="Times New Roman" w:hAnsi="Times New Roman" w:cs="Times New Roman"/>
          <w:sz w:val="24"/>
          <w:szCs w:val="24"/>
        </w:rPr>
        <w:t>3</w:t>
      </w:r>
      <w:r w:rsidR="00F10ECD">
        <w:rPr>
          <w:rFonts w:ascii="Times New Roman" w:hAnsi="Times New Roman" w:cs="Times New Roman"/>
          <w:sz w:val="24"/>
          <w:szCs w:val="24"/>
        </w:rPr>
        <w:t xml:space="preserve">8 </w:t>
      </w:r>
      <w:r w:rsidRPr="00640BCF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10ECD">
        <w:rPr>
          <w:rFonts w:ascii="Times New Roman" w:hAnsi="Times New Roman" w:cs="Times New Roman"/>
          <w:sz w:val="24"/>
          <w:szCs w:val="24"/>
        </w:rPr>
        <w:t>26.</w:t>
      </w:r>
      <w:r w:rsidRPr="00640BCF">
        <w:rPr>
          <w:rFonts w:ascii="Times New Roman" w:hAnsi="Times New Roman" w:cs="Times New Roman"/>
          <w:sz w:val="24"/>
          <w:szCs w:val="24"/>
        </w:rPr>
        <w:t>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Pr="00640BCF">
        <w:rPr>
          <w:rFonts w:ascii="Times New Roman" w:hAnsi="Times New Roman" w:cs="Times New Roman"/>
          <w:sz w:val="24"/>
          <w:szCs w:val="24"/>
        </w:rPr>
        <w:t xml:space="preserve"> № </w:t>
      </w:r>
      <w:r w:rsidR="00F10ECD">
        <w:rPr>
          <w:rFonts w:ascii="Times New Roman" w:hAnsi="Times New Roman" w:cs="Times New Roman"/>
          <w:sz w:val="24"/>
          <w:szCs w:val="24"/>
        </w:rPr>
        <w:t>17</w:t>
      </w:r>
      <w:r w:rsidRPr="00640BCF">
        <w:rPr>
          <w:rFonts w:ascii="Times New Roman" w:hAnsi="Times New Roman" w:cs="Times New Roman"/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6461" w:rsidRPr="00640BCF">
        <w:rPr>
          <w:rFonts w:ascii="Times New Roman" w:hAnsi="Times New Roman" w:cs="Times New Roman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6461" w:rsidRPr="00640BCF">
        <w:rPr>
          <w:rFonts w:ascii="Times New Roman" w:hAnsi="Times New Roman" w:cs="Times New Roman"/>
          <w:sz w:val="24"/>
          <w:szCs w:val="24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br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9B6461" w:rsidRPr="00640BCF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2. Осуществлять финансовое обеспечение указанных</w:t>
      </w:r>
      <w:r w:rsidR="00FA35C2" w:rsidRPr="00640BCF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в бюджет муниципального образования «Чаинский район» согласно приложению к настоящему решению.</w:t>
      </w:r>
    </w:p>
    <w:p w:rsidR="009B6461" w:rsidRPr="00640BCF" w:rsidRDefault="00F10ECD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Чаинского района Столярову В.Н. 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заключить соответствующие Соглашения с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</w:t>
      </w:r>
      <w:r w:rsidR="009B6461" w:rsidRPr="00640BCF">
        <w:rPr>
          <w:rFonts w:ascii="Times New Roman" w:hAnsi="Times New Roman" w:cs="Times New Roman"/>
          <w:sz w:val="24"/>
          <w:szCs w:val="24"/>
        </w:rPr>
        <w:t>о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640BCF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>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5. </w:t>
      </w:r>
      <w:r w:rsidR="0023573B" w:rsidRPr="00640BCF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Pr="00640BCF">
        <w:rPr>
          <w:rFonts w:ascii="Times New Roman" w:hAnsi="Times New Roman" w:cs="Times New Roman"/>
          <w:sz w:val="24"/>
          <w:szCs w:val="24"/>
        </w:rPr>
        <w:t>, распространяется на правоотношения, возникшие с 1 января 202</w:t>
      </w:r>
      <w:r w:rsidR="00F10ECD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202</w:t>
      </w:r>
      <w:r w:rsidR="00F10ECD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постоянную депутатскую бюджетно - налоговую комиссию Думы Чаинского района.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7" w:rsidRPr="00640BCF" w:rsidRDefault="009A6CBE" w:rsidP="009A6CB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="00835E67" w:rsidRPr="00640B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</w:t>
      </w:r>
      <w:r w:rsidR="00835E67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F10ECD">
        <w:rPr>
          <w:rFonts w:ascii="Times New Roman" w:hAnsi="Times New Roman" w:cs="Times New Roman"/>
          <w:sz w:val="24"/>
          <w:szCs w:val="24"/>
        </w:rPr>
        <w:t xml:space="preserve">     </w:t>
      </w:r>
      <w:r w:rsidR="00835E67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F10ECD">
        <w:rPr>
          <w:rFonts w:ascii="Times New Roman" w:hAnsi="Times New Roman" w:cs="Times New Roman"/>
          <w:sz w:val="24"/>
          <w:szCs w:val="24"/>
        </w:rPr>
        <w:t>С.Ю. Гусева</w:t>
      </w: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  В.Н. Столяров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br w:type="page"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от </w:t>
      </w:r>
      <w:r w:rsidR="00F10ECD">
        <w:rPr>
          <w:rFonts w:ascii="Times New Roman" w:hAnsi="Times New Roman" w:cs="Times New Roman"/>
          <w:sz w:val="24"/>
          <w:szCs w:val="24"/>
        </w:rPr>
        <w:t>00</w:t>
      </w:r>
      <w:r w:rsidR="00900E40"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2</w:t>
      </w:r>
      <w:r w:rsidR="00900E40" w:rsidRPr="00640BCF">
        <w:rPr>
          <w:rFonts w:ascii="Times New Roman" w:hAnsi="Times New Roman" w:cs="Times New Roman"/>
          <w:sz w:val="24"/>
          <w:szCs w:val="24"/>
        </w:rPr>
        <w:t>.20</w:t>
      </w:r>
      <w:r w:rsidR="00F10ECD">
        <w:rPr>
          <w:rFonts w:ascii="Times New Roman" w:hAnsi="Times New Roman" w:cs="Times New Roman"/>
          <w:sz w:val="24"/>
          <w:szCs w:val="24"/>
        </w:rPr>
        <w:t>20</w:t>
      </w:r>
      <w:r w:rsidR="00900E40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№ </w:t>
      </w:r>
      <w:r w:rsidR="00F10ECD">
        <w:rPr>
          <w:rFonts w:ascii="Times New Roman" w:hAnsi="Times New Roman" w:cs="Times New Roman"/>
          <w:sz w:val="24"/>
          <w:szCs w:val="24"/>
        </w:rPr>
        <w:t>00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40BCF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</w:t>
      </w:r>
      <w:r w:rsidRPr="00640BCF">
        <w:rPr>
          <w:rFonts w:ascii="Times New Roman" w:hAnsi="Times New Roman" w:cs="Times New Roman"/>
          <w:sz w:val="24"/>
          <w:szCs w:val="24"/>
        </w:rPr>
        <w:t>е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9B6461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Размер ин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F10EC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640BCF" w:rsidRDefault="00F10ECD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</w:t>
            </w:r>
            <w:r w:rsidR="006E7A62" w:rsidRPr="00640B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B6461"/>
    <w:rsid w:val="00036EB3"/>
    <w:rsid w:val="000406C4"/>
    <w:rsid w:val="000D643E"/>
    <w:rsid w:val="001033ED"/>
    <w:rsid w:val="00157A68"/>
    <w:rsid w:val="002222EE"/>
    <w:rsid w:val="00230F59"/>
    <w:rsid w:val="0023573B"/>
    <w:rsid w:val="002703E5"/>
    <w:rsid w:val="002B4032"/>
    <w:rsid w:val="0040428D"/>
    <w:rsid w:val="004649CC"/>
    <w:rsid w:val="00487358"/>
    <w:rsid w:val="004F0D68"/>
    <w:rsid w:val="004F6DC0"/>
    <w:rsid w:val="0054783E"/>
    <w:rsid w:val="00586178"/>
    <w:rsid w:val="00587968"/>
    <w:rsid w:val="00607676"/>
    <w:rsid w:val="00640BCF"/>
    <w:rsid w:val="006E7A62"/>
    <w:rsid w:val="00703201"/>
    <w:rsid w:val="00772F03"/>
    <w:rsid w:val="00835E67"/>
    <w:rsid w:val="00900E40"/>
    <w:rsid w:val="009A088E"/>
    <w:rsid w:val="009A6CBE"/>
    <w:rsid w:val="009B6461"/>
    <w:rsid w:val="00A355D4"/>
    <w:rsid w:val="00B74647"/>
    <w:rsid w:val="00BB43C2"/>
    <w:rsid w:val="00C52F5E"/>
    <w:rsid w:val="00C91922"/>
    <w:rsid w:val="00CC31B9"/>
    <w:rsid w:val="00D1185F"/>
    <w:rsid w:val="00E64866"/>
    <w:rsid w:val="00E821F5"/>
    <w:rsid w:val="00EB722D"/>
    <w:rsid w:val="00F10ECD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39</cp:revision>
  <cp:lastPrinted>2019-12-11T02:56:00Z</cp:lastPrinted>
  <dcterms:created xsi:type="dcterms:W3CDTF">2019-11-15T05:36:00Z</dcterms:created>
  <dcterms:modified xsi:type="dcterms:W3CDTF">2020-12-10T02:19:00Z</dcterms:modified>
</cp:coreProperties>
</file>