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40BC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640BCF" w:rsidRPr="00640BCF" w:rsidRDefault="00640BCF" w:rsidP="00640BC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19.12.2019                                                с. Подгорное                                                        № 40</w:t>
      </w:r>
      <w:r w:rsidR="0040428D">
        <w:rPr>
          <w:rFonts w:ascii="Times New Roman" w:hAnsi="Times New Roman" w:cs="Times New Roman"/>
          <w:sz w:val="24"/>
          <w:szCs w:val="24"/>
        </w:rPr>
        <w:t>6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CC31B9">
      <w:pPr>
        <w:pStyle w:val="a7"/>
        <w:spacing w:line="276" w:lineRule="auto"/>
        <w:ind w:right="43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 принятии отдельных полномочий органов местного самоуправления муниципальных образовани</w:t>
      </w:r>
      <w:r w:rsidR="00CC31B9" w:rsidRPr="00640BCF">
        <w:rPr>
          <w:rFonts w:ascii="Times New Roman" w:hAnsi="Times New Roman" w:cs="Times New Roman"/>
          <w:sz w:val="24"/>
          <w:szCs w:val="24"/>
        </w:rPr>
        <w:t>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>,</w:t>
      </w:r>
      <w:r w:rsidR="00CC31B9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="00CC31B9" w:rsidRPr="00640BCF"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0BCF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7A62" w:rsidRPr="00640BCF">
        <w:rPr>
          <w:rFonts w:ascii="Times New Roman" w:hAnsi="Times New Roman" w:cs="Times New Roman"/>
          <w:sz w:val="24"/>
          <w:szCs w:val="24"/>
        </w:rPr>
        <w:t>29</w:t>
      </w:r>
      <w:r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6E7A62" w:rsidRPr="00640BCF">
        <w:rPr>
          <w:rFonts w:ascii="Times New Roman" w:hAnsi="Times New Roman" w:cs="Times New Roman"/>
          <w:sz w:val="24"/>
          <w:szCs w:val="24"/>
        </w:rPr>
        <w:t>39</w:t>
      </w:r>
      <w:r w:rsidRPr="00640BCF">
        <w:rPr>
          <w:rFonts w:ascii="Times New Roman" w:hAnsi="Times New Roman" w:cs="Times New Roman"/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решение Совета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E7A62" w:rsidRPr="00640BCF">
        <w:rPr>
          <w:rFonts w:ascii="Times New Roman" w:hAnsi="Times New Roman" w:cs="Times New Roman"/>
          <w:sz w:val="24"/>
          <w:szCs w:val="24"/>
        </w:rPr>
        <w:t>28</w:t>
      </w:r>
      <w:r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1</w:t>
      </w:r>
      <w:r w:rsidRPr="00640BCF">
        <w:rPr>
          <w:rFonts w:ascii="Times New Roman" w:hAnsi="Times New Roman" w:cs="Times New Roman"/>
          <w:sz w:val="24"/>
          <w:szCs w:val="24"/>
        </w:rPr>
        <w:t xml:space="preserve">.2019 № </w:t>
      </w:r>
      <w:r w:rsidR="006E7A62" w:rsidRPr="00640BCF">
        <w:rPr>
          <w:rFonts w:ascii="Times New Roman" w:hAnsi="Times New Roman" w:cs="Times New Roman"/>
          <w:sz w:val="24"/>
          <w:szCs w:val="24"/>
        </w:rPr>
        <w:t>36</w:t>
      </w:r>
      <w:r w:rsidRPr="00640BCF">
        <w:rPr>
          <w:rFonts w:ascii="Times New Roman" w:hAnsi="Times New Roman" w:cs="Times New Roman"/>
          <w:sz w:val="24"/>
          <w:szCs w:val="24"/>
        </w:rPr>
        <w:t xml:space="preserve"> «О передаче муниципальному образованию «Чаинский район» отдельных полномочий органов местного самоуправления муниципального образования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внутреннему муниципальному финансовому контролю в сфере бюджетных правоотношений и контроля в сфере закупок», руководствуясь статьей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E821F5" w:rsidP="009B6461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Органам местного самоуправления муниципального</w:t>
      </w:r>
      <w:r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образования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«Чаинский район» принять отдельные полномочия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закупок: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9B6461"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6461" w:rsidRPr="00640BCF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6461" w:rsidRPr="00640BCF" w:rsidRDefault="00FA35C2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="009B6461"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B6461" w:rsidRPr="00640BCF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  <w:r w:rsidR="002B4032" w:rsidRPr="00640BCF">
        <w:rPr>
          <w:rFonts w:ascii="Times New Roman" w:hAnsi="Times New Roman" w:cs="Times New Roman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br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="009B6461" w:rsidRPr="00640BCF"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Российской Федерации и иных нормативных правовых актов в сфере закупок.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2. Осуществлять финансовое обеспечение указанных</w:t>
      </w:r>
      <w:r w:rsidR="00FA35C2" w:rsidRPr="00640BC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A35C2" w:rsidRPr="00640BCF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FA35C2" w:rsidRPr="00640BCF">
        <w:rPr>
          <w:rFonts w:ascii="Times New Roman" w:hAnsi="Times New Roman" w:cs="Times New Roman"/>
          <w:sz w:val="24"/>
          <w:szCs w:val="24"/>
        </w:rPr>
        <w:t xml:space="preserve"> 1 </w:t>
      </w:r>
      <w:r w:rsidRPr="00640BCF">
        <w:rPr>
          <w:rFonts w:ascii="Times New Roman" w:hAnsi="Times New Roman" w:cs="Times New Roman"/>
          <w:sz w:val="24"/>
          <w:szCs w:val="24"/>
        </w:rPr>
        <w:t xml:space="preserve"> полномочий за счет иных межбюджетных трансфертов, предоставляемых из бюджетов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в бюджет муниципального образования «Чаинский район» согласно приложению к настоящему решению.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3. Главе Чаинского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района В.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Н. Столярову заключить соответствующие Соглашения с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Подгорнского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Усть-Бакчарског</w:t>
      </w:r>
      <w:r w:rsidRPr="00640BCF">
        <w:rPr>
          <w:rFonts w:ascii="Times New Roman" w:hAnsi="Times New Roman" w:cs="Times New Roman"/>
          <w:sz w:val="24"/>
          <w:szCs w:val="24"/>
        </w:rPr>
        <w:t>о сельского поселения о передаче муниципальному образованию «Чаинский район»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закупок, указанных в пункте 1 настоящего решения.</w:t>
      </w:r>
    </w:p>
    <w:p w:rsidR="009B6461" w:rsidRPr="00640BCF" w:rsidRDefault="009B6461" w:rsidP="009B646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</w:t>
      </w:r>
      <w:r w:rsidRPr="00640BCF">
        <w:rPr>
          <w:rFonts w:ascii="Times New Roman" w:hAnsi="Times New Roman" w:cs="Times New Roman"/>
          <w:sz w:val="24"/>
          <w:szCs w:val="24"/>
        </w:rPr>
        <w:t xml:space="preserve">печатном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6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Pr="00640BCF">
          <w:rPr>
            <w:rStyle w:val="a6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640BCF">
        <w:rPr>
          <w:rFonts w:ascii="Times New Roman" w:hAnsi="Times New Roman" w:cs="Times New Roman"/>
          <w:sz w:val="24"/>
          <w:szCs w:val="24"/>
        </w:rPr>
        <w:t>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5. </w:t>
      </w:r>
      <w:r w:rsidR="0023573B" w:rsidRPr="00640BCF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</w:t>
      </w:r>
      <w:r w:rsidRPr="00640BCF">
        <w:rPr>
          <w:rFonts w:ascii="Times New Roman" w:hAnsi="Times New Roman" w:cs="Times New Roman"/>
          <w:sz w:val="24"/>
          <w:szCs w:val="24"/>
        </w:rPr>
        <w:t xml:space="preserve">, распространяется на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правоотношения, возникшие с 1 января 2020 года и действует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до 31 декабря 2020 года включительно.</w:t>
      </w:r>
    </w:p>
    <w:p w:rsidR="009B6461" w:rsidRPr="00640BCF" w:rsidRDefault="009B6461" w:rsidP="00772F0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бюджетно - налоговую комиссию Думы Чаинского района.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67" w:rsidRPr="00640BCF" w:rsidRDefault="009A6CBE" w:rsidP="009A6CB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="00835E67" w:rsidRPr="00640BC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</w:t>
      </w:r>
      <w:r w:rsidR="00835E67" w:rsidRPr="00640BCF">
        <w:rPr>
          <w:rFonts w:ascii="Times New Roman" w:hAnsi="Times New Roman" w:cs="Times New Roman"/>
          <w:sz w:val="24"/>
          <w:szCs w:val="24"/>
        </w:rPr>
        <w:t xml:space="preserve">  </w:t>
      </w:r>
      <w:r w:rsidRPr="00640BCF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>А. Черданцев</w:t>
      </w: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A6C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40BCF">
        <w:rPr>
          <w:rFonts w:ascii="Times New Roman" w:hAnsi="Times New Roman" w:cs="Times New Roman"/>
          <w:sz w:val="24"/>
          <w:szCs w:val="24"/>
        </w:rPr>
        <w:t>района</w:t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</w:r>
      <w:r w:rsidRPr="00640BC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40BCF">
        <w:rPr>
          <w:rFonts w:ascii="Times New Roman" w:hAnsi="Times New Roman" w:cs="Times New Roman"/>
          <w:sz w:val="24"/>
          <w:szCs w:val="24"/>
        </w:rPr>
        <w:t xml:space="preserve">    </w:t>
      </w:r>
      <w:r w:rsidRPr="00640BCF">
        <w:rPr>
          <w:rFonts w:ascii="Times New Roman" w:hAnsi="Times New Roman" w:cs="Times New Roman"/>
          <w:sz w:val="24"/>
          <w:szCs w:val="24"/>
        </w:rPr>
        <w:t xml:space="preserve">     В.</w:t>
      </w:r>
      <w:proofErr w:type="gramEnd"/>
      <w:r w:rsidRPr="00640BCF">
        <w:rPr>
          <w:rFonts w:ascii="Times New Roman" w:hAnsi="Times New Roman" w:cs="Times New Roman"/>
          <w:sz w:val="24"/>
          <w:szCs w:val="24"/>
        </w:rPr>
        <w:t>Н. Столяров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br w:type="page"/>
      </w:r>
      <w:r w:rsidRPr="00640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9B6461" w:rsidRPr="00640BCF" w:rsidRDefault="009B6461" w:rsidP="009B6461">
      <w:pPr>
        <w:pStyle w:val="a7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 xml:space="preserve">от </w:t>
      </w:r>
      <w:r w:rsidR="0040428D">
        <w:rPr>
          <w:rFonts w:ascii="Times New Roman" w:hAnsi="Times New Roman" w:cs="Times New Roman"/>
          <w:sz w:val="24"/>
          <w:szCs w:val="24"/>
        </w:rPr>
        <w:t>12</w:t>
      </w:r>
      <w:r w:rsidR="00900E40" w:rsidRPr="00640BCF">
        <w:rPr>
          <w:rFonts w:ascii="Times New Roman" w:hAnsi="Times New Roman" w:cs="Times New Roman"/>
          <w:sz w:val="24"/>
          <w:szCs w:val="24"/>
        </w:rPr>
        <w:t>.1</w:t>
      </w:r>
      <w:r w:rsidR="006E7A62" w:rsidRPr="00640BCF">
        <w:rPr>
          <w:rFonts w:ascii="Times New Roman" w:hAnsi="Times New Roman" w:cs="Times New Roman"/>
          <w:sz w:val="24"/>
          <w:szCs w:val="24"/>
        </w:rPr>
        <w:t>2</w:t>
      </w:r>
      <w:r w:rsidR="00900E40" w:rsidRPr="00640BCF">
        <w:rPr>
          <w:rFonts w:ascii="Times New Roman" w:hAnsi="Times New Roman" w:cs="Times New Roman"/>
          <w:sz w:val="24"/>
          <w:szCs w:val="24"/>
        </w:rPr>
        <w:t xml:space="preserve">.2019 </w:t>
      </w:r>
      <w:r w:rsidRPr="00640BCF">
        <w:rPr>
          <w:rFonts w:ascii="Times New Roman" w:hAnsi="Times New Roman" w:cs="Times New Roman"/>
          <w:sz w:val="24"/>
          <w:szCs w:val="24"/>
        </w:rPr>
        <w:t xml:space="preserve">№ </w:t>
      </w:r>
      <w:r w:rsidR="0040428D">
        <w:rPr>
          <w:rFonts w:ascii="Times New Roman" w:hAnsi="Times New Roman" w:cs="Times New Roman"/>
          <w:sz w:val="24"/>
          <w:szCs w:val="24"/>
        </w:rPr>
        <w:t>406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461" w:rsidRPr="00640BCF" w:rsidRDefault="009B6461" w:rsidP="009B6461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BCF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487358"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40B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BCF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6E7A62" w:rsidRPr="00640BCF">
        <w:rPr>
          <w:rFonts w:ascii="Times New Roman" w:hAnsi="Times New Roman" w:cs="Times New Roman"/>
          <w:sz w:val="24"/>
          <w:szCs w:val="24"/>
        </w:rPr>
        <w:t>Подгорнско</w:t>
      </w:r>
      <w:r w:rsidRPr="00640BCF">
        <w:rPr>
          <w:rFonts w:ascii="Times New Roman" w:hAnsi="Times New Roman" w:cs="Times New Roman"/>
          <w:sz w:val="24"/>
          <w:szCs w:val="24"/>
        </w:rPr>
        <w:t>е сельское поселение», «</w:t>
      </w:r>
      <w:r w:rsidR="006E7A62" w:rsidRPr="00640BCF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40BCF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</w:r>
    </w:p>
    <w:p w:rsidR="009B6461" w:rsidRPr="00640BCF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5530"/>
        <w:gridCol w:w="3261"/>
      </w:tblGrid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0" w:type="dxa"/>
          </w:tcPr>
          <w:p w:rsidR="009B6461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261" w:type="dxa"/>
          </w:tcPr>
          <w:p w:rsidR="00487358" w:rsidRPr="00640BCF" w:rsidRDefault="009B6461" w:rsidP="002703E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Размер ин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54783E" w:rsidRPr="00640BC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Подгорнское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261" w:type="dxa"/>
          </w:tcPr>
          <w:p w:rsidR="009B6461" w:rsidRPr="00640BCF" w:rsidRDefault="006E7A62" w:rsidP="006E7A62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03E5"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B6461" w:rsidRPr="00640BCF" w:rsidTr="003A3672">
        <w:tc>
          <w:tcPr>
            <w:tcW w:w="779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9B6461" w:rsidRPr="00640BCF" w:rsidRDefault="009B6461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261" w:type="dxa"/>
          </w:tcPr>
          <w:p w:rsidR="009B6461" w:rsidRPr="00640BCF" w:rsidRDefault="006E7A62" w:rsidP="009B6461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BCF">
              <w:rPr>
                <w:rFonts w:ascii="Times New Roman" w:hAnsi="Times New Roman" w:cs="Times New Roman"/>
                <w:sz w:val="24"/>
                <w:szCs w:val="24"/>
              </w:rPr>
              <w:t>32 560</w:t>
            </w:r>
            <w:r w:rsidR="009B6461" w:rsidRPr="00640B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9B6461" w:rsidRPr="009B6461" w:rsidRDefault="009B6461" w:rsidP="009B6461">
      <w:pPr>
        <w:pStyle w:val="a7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646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86178" w:rsidRDefault="00586178"/>
    <w:sectPr w:rsidR="00586178" w:rsidSect="00B7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1A61"/>
    <w:multiLevelType w:val="multilevel"/>
    <w:tmpl w:val="64184518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7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9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1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37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6" w:hanging="1800"/>
      </w:pPr>
      <w:rPr>
        <w:rFonts w:hint="default"/>
      </w:rPr>
    </w:lvl>
  </w:abstractNum>
  <w:abstractNum w:abstractNumId="1">
    <w:nsid w:val="39CD2322"/>
    <w:multiLevelType w:val="hybridMultilevel"/>
    <w:tmpl w:val="BA46A314"/>
    <w:lvl w:ilvl="0" w:tplc="48FAF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6461"/>
    <w:rsid w:val="00036EB3"/>
    <w:rsid w:val="000406C4"/>
    <w:rsid w:val="001033ED"/>
    <w:rsid w:val="00157A68"/>
    <w:rsid w:val="002222EE"/>
    <w:rsid w:val="00230F59"/>
    <w:rsid w:val="0023573B"/>
    <w:rsid w:val="002703E5"/>
    <w:rsid w:val="002B4032"/>
    <w:rsid w:val="0040428D"/>
    <w:rsid w:val="004649CC"/>
    <w:rsid w:val="00487358"/>
    <w:rsid w:val="004F0D68"/>
    <w:rsid w:val="0054783E"/>
    <w:rsid w:val="00586178"/>
    <w:rsid w:val="00607676"/>
    <w:rsid w:val="00640BCF"/>
    <w:rsid w:val="006E7A62"/>
    <w:rsid w:val="00703201"/>
    <w:rsid w:val="00772F03"/>
    <w:rsid w:val="00835E67"/>
    <w:rsid w:val="00900E40"/>
    <w:rsid w:val="009A088E"/>
    <w:rsid w:val="009A6CBE"/>
    <w:rsid w:val="009B6461"/>
    <w:rsid w:val="00A355D4"/>
    <w:rsid w:val="00B74647"/>
    <w:rsid w:val="00BB43C2"/>
    <w:rsid w:val="00C52F5E"/>
    <w:rsid w:val="00C91922"/>
    <w:rsid w:val="00CC31B9"/>
    <w:rsid w:val="00D1185F"/>
    <w:rsid w:val="00E64866"/>
    <w:rsid w:val="00E821F5"/>
    <w:rsid w:val="00EB722D"/>
    <w:rsid w:val="00F219BB"/>
    <w:rsid w:val="00FA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7"/>
  </w:style>
  <w:style w:type="paragraph" w:styleId="1">
    <w:name w:val="heading 1"/>
    <w:basedOn w:val="a"/>
    <w:next w:val="a"/>
    <w:link w:val="10"/>
    <w:qFormat/>
    <w:rsid w:val="009B64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61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Îáû÷íûé"/>
    <w:rsid w:val="009B64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semiHidden/>
    <w:rsid w:val="009B6461"/>
    <w:pPr>
      <w:widowControl w:val="0"/>
      <w:shd w:val="clear" w:color="auto" w:fill="FFFFFF"/>
      <w:tabs>
        <w:tab w:val="left" w:pos="2700"/>
        <w:tab w:val="left" w:pos="3060"/>
        <w:tab w:val="left" w:pos="3600"/>
        <w:tab w:val="left" w:pos="4500"/>
        <w:tab w:val="left" w:pos="5040"/>
        <w:tab w:val="left" w:pos="8820"/>
      </w:tabs>
      <w:autoSpaceDE w:val="0"/>
      <w:autoSpaceDN w:val="0"/>
      <w:adjustRightInd w:val="0"/>
      <w:spacing w:after="0" w:line="240" w:lineRule="auto"/>
      <w:ind w:right="503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9B6461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9B646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646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9B6461"/>
    <w:rPr>
      <w:color w:val="0000FF"/>
      <w:u w:val="single"/>
    </w:rPr>
  </w:style>
  <w:style w:type="paragraph" w:styleId="a7">
    <w:name w:val="No Spacing"/>
    <w:uiPriority w:val="1"/>
    <w:qFormat/>
    <w:rsid w:val="009B646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7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35</cp:revision>
  <cp:lastPrinted>2019-12-11T02:56:00Z</cp:lastPrinted>
  <dcterms:created xsi:type="dcterms:W3CDTF">2019-11-15T05:36:00Z</dcterms:created>
  <dcterms:modified xsi:type="dcterms:W3CDTF">2019-12-16T03:07:00Z</dcterms:modified>
</cp:coreProperties>
</file>