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-82550</wp:posOffset>
            </wp:positionV>
            <wp:extent cx="786765" cy="914400"/>
            <wp:effectExtent l="0" t="0" r="0" b="0"/>
            <wp:wrapTight wrapText="bothSides">
              <wp:wrapPolygon edited="0">
                <wp:start x="7322" y="0"/>
                <wp:lineTo x="1569" y="1800"/>
                <wp:lineTo x="0" y="7200"/>
                <wp:lineTo x="0" y="16650"/>
                <wp:lineTo x="4184" y="20700"/>
                <wp:lineTo x="6799" y="20700"/>
                <wp:lineTo x="13598" y="20700"/>
                <wp:lineTo x="15690" y="20700"/>
                <wp:lineTo x="20920" y="16200"/>
                <wp:lineTo x="20920" y="7200"/>
                <wp:lineTo x="21443" y="4050"/>
                <wp:lineTo x="18305" y="1350"/>
                <wp:lineTo x="13075" y="0"/>
                <wp:lineTo x="732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B6461" w:rsidRPr="00D90E04" w:rsidRDefault="009B6461" w:rsidP="00D90E0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3095"/>
        <w:gridCol w:w="3392"/>
        <w:gridCol w:w="3260"/>
      </w:tblGrid>
      <w:tr w:rsidR="009B6461" w:rsidRPr="00D90E04" w:rsidTr="00D90E04">
        <w:tc>
          <w:tcPr>
            <w:tcW w:w="3095" w:type="dxa"/>
          </w:tcPr>
          <w:p w:rsidR="009B6461" w:rsidRPr="00D90E04" w:rsidRDefault="009B6461" w:rsidP="00D90E0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hAnsi="Times New Roman" w:cs="Times New Roman"/>
                <w:sz w:val="26"/>
                <w:szCs w:val="26"/>
              </w:rPr>
              <w:t>00.00.2019</w:t>
            </w:r>
          </w:p>
        </w:tc>
        <w:tc>
          <w:tcPr>
            <w:tcW w:w="3392" w:type="dxa"/>
          </w:tcPr>
          <w:p w:rsidR="009B6461" w:rsidRPr="00D90E04" w:rsidRDefault="009B6461" w:rsidP="00D90E0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hAnsi="Times New Roman" w:cs="Times New Roman"/>
                <w:sz w:val="26"/>
                <w:szCs w:val="26"/>
              </w:rPr>
              <w:t xml:space="preserve">             с. Подгорное</w:t>
            </w:r>
          </w:p>
        </w:tc>
        <w:tc>
          <w:tcPr>
            <w:tcW w:w="3260" w:type="dxa"/>
          </w:tcPr>
          <w:p w:rsidR="009B6461" w:rsidRPr="00D90E04" w:rsidRDefault="009B6461" w:rsidP="00D90E0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№ 000</w:t>
            </w:r>
          </w:p>
        </w:tc>
      </w:tr>
    </w:tbl>
    <w:p w:rsidR="00D90E04" w:rsidRPr="00D90E04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E04" w:rsidRPr="00D90E04" w:rsidRDefault="00D90E04" w:rsidP="00D90E04">
      <w:pPr>
        <w:pStyle w:val="a7"/>
        <w:ind w:right="5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E04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D90E04">
        <w:rPr>
          <w:rFonts w:ascii="Times New Roman" w:eastAsia="Times New Roman" w:hAnsi="Times New Roman" w:cs="Times New Roman"/>
          <w:sz w:val="26"/>
          <w:szCs w:val="26"/>
        </w:rPr>
        <w:t>внесении</w:t>
      </w:r>
      <w:proofErr w:type="gramEnd"/>
      <w:r w:rsidRPr="00D90E04">
        <w:rPr>
          <w:rFonts w:ascii="Times New Roman" w:eastAsia="Times New Roman" w:hAnsi="Times New Roman" w:cs="Times New Roman"/>
          <w:sz w:val="26"/>
          <w:szCs w:val="26"/>
        </w:rPr>
        <w:t xml:space="preserve"> изменений в Положение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0E04">
        <w:rPr>
          <w:rFonts w:ascii="Times New Roman" w:eastAsia="Times New Roman" w:hAnsi="Times New Roman" w:cs="Times New Roman"/>
          <w:sz w:val="26"/>
          <w:szCs w:val="26"/>
        </w:rPr>
        <w:t>об оплате труда лиц, замещающих должности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0E04">
        <w:rPr>
          <w:rFonts w:ascii="Times New Roman" w:eastAsia="Times New Roman" w:hAnsi="Times New Roman" w:cs="Times New Roman"/>
          <w:sz w:val="26"/>
          <w:szCs w:val="26"/>
        </w:rPr>
        <w:t>в Чаинском районе</w:t>
      </w:r>
    </w:p>
    <w:p w:rsidR="00D90E04" w:rsidRPr="00D90E04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E04" w:rsidRPr="00D90E04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90E04">
        <w:rPr>
          <w:rFonts w:ascii="Times New Roman" w:eastAsia="Times New Roman" w:hAnsi="Times New Roman" w:cs="Times New Roman"/>
          <w:sz w:val="26"/>
          <w:szCs w:val="26"/>
        </w:rPr>
        <w:t>В целях приведения нормативных правовых актов Думы Чаинского района, регулирующих отношения оплаты труда лиц, замещающих должности муниципальной службы, руководствуясь частью 2 статьи 26, статьи 52 Устава муниципального образования «Чаинский район»,</w:t>
      </w:r>
    </w:p>
    <w:p w:rsidR="00D90E04" w:rsidRPr="00D90E04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E04" w:rsidRPr="00D90E04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90E04">
        <w:rPr>
          <w:rFonts w:ascii="Times New Roman" w:eastAsia="Times New Roman" w:hAnsi="Times New Roman" w:cs="Times New Roman"/>
          <w:sz w:val="26"/>
          <w:szCs w:val="26"/>
        </w:rPr>
        <w:t>Дума Чаинского района РЕШИЛА:</w:t>
      </w:r>
    </w:p>
    <w:p w:rsidR="00D90E04" w:rsidRPr="00D90E04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E04" w:rsidRDefault="00D90E04" w:rsidP="00D90E0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E04">
        <w:rPr>
          <w:rFonts w:ascii="Times New Roman" w:eastAsia="Times New Roman" w:hAnsi="Times New Roman" w:cs="Times New Roman"/>
          <w:sz w:val="26"/>
          <w:szCs w:val="26"/>
        </w:rPr>
        <w:t>Внести изменения в Положение об оплате труда лиц, замещающих должности муниципальной службы в Чаинском районе, утвержденное решением Думы Чаинского района от 28.03.2013 № 28 (в редакции решений Думы Чаинского района от 20.06.2013 № 56, от 17.12.2014 № 99, от 29.03.2018 № 249, от 30.10.2019 № 380)</w:t>
      </w:r>
      <w:r w:rsidR="001966FC" w:rsidRPr="00ED4A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ED4A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90E04">
        <w:rPr>
          <w:rFonts w:ascii="Times New Roman" w:eastAsia="Times New Roman" w:hAnsi="Times New Roman" w:cs="Times New Roman"/>
          <w:sz w:val="26"/>
          <w:szCs w:val="26"/>
        </w:rPr>
        <w:t>согласно приложению.</w:t>
      </w:r>
      <w:r w:rsidRPr="00D90E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0E04" w:rsidRDefault="00D90E04" w:rsidP="00D90E0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E04">
        <w:rPr>
          <w:rFonts w:ascii="Times New Roman" w:eastAsia="Times New Roman" w:hAnsi="Times New Roman" w:cs="Times New Roman"/>
          <w:sz w:val="26"/>
          <w:szCs w:val="26"/>
        </w:rPr>
        <w:t>Органам местного самоуправления Чаинского района привести свои правовые акты в соответствие с настоящим решением.</w:t>
      </w:r>
    </w:p>
    <w:p w:rsidR="00D90E04" w:rsidRDefault="00D90E04" w:rsidP="00D90E0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E04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решение в официальном печатном </w:t>
      </w:r>
      <w:proofErr w:type="gramStart"/>
      <w:r w:rsidRPr="00D90E04">
        <w:rPr>
          <w:rFonts w:ascii="Times New Roman" w:eastAsia="Times New Roman" w:hAnsi="Times New Roman" w:cs="Times New Roman"/>
          <w:sz w:val="26"/>
          <w:szCs w:val="26"/>
        </w:rPr>
        <w:t>издании</w:t>
      </w:r>
      <w:proofErr w:type="gramEnd"/>
      <w:r w:rsidRPr="00D90E04">
        <w:rPr>
          <w:rFonts w:ascii="Times New Roman" w:eastAsia="Times New Roman" w:hAnsi="Times New Roman" w:cs="Times New Roman"/>
          <w:sz w:val="26"/>
          <w:szCs w:val="26"/>
        </w:rPr>
        <w:t xml:space="preserve"> «Официальные ведомости Чаинского района», разместить в информационно - телекоммуникационной сети «Интернет» на официальном сайте муниципального образования «Чаинский район»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 </w:t>
      </w:r>
      <w:hyperlink r:id="rId6" w:history="1">
        <w:r w:rsidRPr="00133A4E">
          <w:rPr>
            <w:rStyle w:val="a6"/>
            <w:rFonts w:ascii="Times New Roman" w:hAnsi="Times New Roman" w:cs="Times New Roman"/>
            <w:sz w:val="26"/>
            <w:szCs w:val="26"/>
          </w:rPr>
          <w:t>http://chainsk.tom.ru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0E04">
        <w:rPr>
          <w:rFonts w:ascii="Times New Roman" w:eastAsia="Times New Roman" w:hAnsi="Times New Roman" w:cs="Times New Roman"/>
          <w:sz w:val="26"/>
          <w:szCs w:val="26"/>
        </w:rPr>
        <w:t>на официальном сайте Думы Чаинского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 </w:t>
      </w:r>
      <w:hyperlink r:id="rId7" w:history="1">
        <w:r w:rsidRPr="00133A4E">
          <w:rPr>
            <w:rStyle w:val="a6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Pr="00133A4E">
        <w:rPr>
          <w:rFonts w:ascii="Times New Roman" w:hAnsi="Times New Roman" w:cs="Times New Roman"/>
          <w:sz w:val="26"/>
          <w:szCs w:val="26"/>
        </w:rPr>
        <w:t>.</w:t>
      </w:r>
    </w:p>
    <w:p w:rsidR="00D90E04" w:rsidRDefault="00D90E04" w:rsidP="00D90E0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E04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</w:t>
      </w:r>
      <w:proofErr w:type="gramStart"/>
      <w:r w:rsidRPr="00ED4A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даты</w:t>
      </w:r>
      <w:proofErr w:type="gramEnd"/>
      <w:r w:rsidRPr="00D90E04">
        <w:rPr>
          <w:rFonts w:ascii="Times New Roman" w:eastAsia="Times New Roman" w:hAnsi="Times New Roman" w:cs="Times New Roman"/>
          <w:sz w:val="26"/>
          <w:szCs w:val="26"/>
        </w:rPr>
        <w:t xml:space="preserve"> официального опубликования и распространяется на правоотношения, возникшие с 01.10.2019 года.</w:t>
      </w:r>
    </w:p>
    <w:p w:rsidR="00D90E04" w:rsidRPr="00D90E04" w:rsidRDefault="00D90E04" w:rsidP="00D90E0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90E0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90E04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решения возложить на постоянную депутатскую бюджетно-налоговую комиссию Думы Чаинского района </w:t>
      </w:r>
    </w:p>
    <w:p w:rsidR="00D90E04" w:rsidRPr="00D90E04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E04" w:rsidRPr="00D90E04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E04" w:rsidRPr="00D90E04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E04" w:rsidRPr="00D90E04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E04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Думы Чаинского </w:t>
      </w:r>
      <w:proofErr w:type="gramStart"/>
      <w:r w:rsidRPr="00D90E04">
        <w:rPr>
          <w:rFonts w:ascii="Times New Roman" w:eastAsia="Times New Roman" w:hAnsi="Times New Roman" w:cs="Times New Roman"/>
          <w:sz w:val="26"/>
          <w:szCs w:val="26"/>
        </w:rPr>
        <w:t xml:space="preserve">района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90E0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90E04">
        <w:rPr>
          <w:rFonts w:ascii="Times New Roman" w:eastAsia="Times New Roman" w:hAnsi="Times New Roman" w:cs="Times New Roman"/>
          <w:sz w:val="26"/>
          <w:szCs w:val="26"/>
        </w:rPr>
        <w:t xml:space="preserve"> В.</w:t>
      </w:r>
      <w:proofErr w:type="gramEnd"/>
      <w:r w:rsidRPr="00D90E04">
        <w:rPr>
          <w:rFonts w:ascii="Times New Roman" w:eastAsia="Times New Roman" w:hAnsi="Times New Roman" w:cs="Times New Roman"/>
          <w:sz w:val="26"/>
          <w:szCs w:val="26"/>
        </w:rPr>
        <w:t>А. Черданцев</w:t>
      </w:r>
    </w:p>
    <w:p w:rsidR="00D90E04" w:rsidRPr="00D90E04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E04" w:rsidRPr="00D90E04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E04" w:rsidRPr="00D90E04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E04">
        <w:rPr>
          <w:rFonts w:ascii="Times New Roman" w:eastAsia="Times New Roman" w:hAnsi="Times New Roman" w:cs="Times New Roman"/>
          <w:sz w:val="26"/>
          <w:szCs w:val="26"/>
        </w:rPr>
        <w:t xml:space="preserve">Глава Чаинского </w:t>
      </w:r>
      <w:proofErr w:type="gramStart"/>
      <w:r w:rsidRPr="00D90E04">
        <w:rPr>
          <w:rFonts w:ascii="Times New Roman" w:eastAsia="Times New Roman" w:hAnsi="Times New Roman" w:cs="Times New Roman"/>
          <w:sz w:val="26"/>
          <w:szCs w:val="26"/>
        </w:rPr>
        <w:t xml:space="preserve">района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90E04">
        <w:rPr>
          <w:rFonts w:ascii="Times New Roman" w:eastAsia="Times New Roman" w:hAnsi="Times New Roman" w:cs="Times New Roman"/>
          <w:sz w:val="26"/>
          <w:szCs w:val="26"/>
        </w:rPr>
        <w:t xml:space="preserve">   В.</w:t>
      </w:r>
      <w:proofErr w:type="gramEnd"/>
      <w:r w:rsidRPr="00D90E04">
        <w:rPr>
          <w:rFonts w:ascii="Times New Roman" w:eastAsia="Times New Roman" w:hAnsi="Times New Roman" w:cs="Times New Roman"/>
          <w:sz w:val="26"/>
          <w:szCs w:val="26"/>
        </w:rPr>
        <w:t>Н. Столяров</w:t>
      </w:r>
    </w:p>
    <w:p w:rsidR="00D90E04" w:rsidRPr="00D90E04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E04" w:rsidRPr="00D90E04" w:rsidRDefault="00D90E04" w:rsidP="00D90E04">
      <w:pPr>
        <w:pStyle w:val="a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90E04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D90E04" w:rsidRPr="00D90E04" w:rsidRDefault="00D90E04" w:rsidP="00D90E04">
      <w:pPr>
        <w:pStyle w:val="a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90E04">
        <w:rPr>
          <w:rFonts w:ascii="Times New Roman" w:eastAsia="Times New Roman" w:hAnsi="Times New Roman" w:cs="Times New Roman"/>
          <w:sz w:val="26"/>
          <w:szCs w:val="26"/>
        </w:rPr>
        <w:t xml:space="preserve"> решению Думы Чаинского района</w:t>
      </w:r>
    </w:p>
    <w:p w:rsidR="00D90E04" w:rsidRPr="00D90E04" w:rsidRDefault="00D90E04" w:rsidP="00D90E04">
      <w:pPr>
        <w:pStyle w:val="a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90E04">
        <w:rPr>
          <w:rFonts w:ascii="Times New Roman" w:eastAsia="Times New Roman" w:hAnsi="Times New Roman" w:cs="Times New Roman"/>
          <w:sz w:val="26"/>
          <w:szCs w:val="26"/>
        </w:rPr>
        <w:t>от 00.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D90E04">
        <w:rPr>
          <w:rFonts w:ascii="Times New Roman" w:eastAsia="Times New Roman" w:hAnsi="Times New Roman" w:cs="Times New Roman"/>
          <w:sz w:val="26"/>
          <w:szCs w:val="26"/>
        </w:rPr>
        <w:t>.2019 № 000</w:t>
      </w:r>
    </w:p>
    <w:p w:rsidR="00D90E04" w:rsidRPr="00D90E04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E04" w:rsidRPr="00D90E04" w:rsidRDefault="00D90E04" w:rsidP="00D90E04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0E04">
        <w:rPr>
          <w:rFonts w:ascii="Times New Roman" w:eastAsia="Times New Roman" w:hAnsi="Times New Roman" w:cs="Times New Roman"/>
          <w:sz w:val="26"/>
          <w:szCs w:val="26"/>
        </w:rPr>
        <w:t>ИЗМЕНЕНИЯ В ПОЛОЖЕНИЕ ОБ ОПЛАТЕ ТРУДА ЛИЦ, ЗАМЕЩАЮЩИХ ДОЛЖНОСТИ МУНИЦИПАЛЬНОЙ СЛУЖБЫ В ЧАИНСКОМ РАЙОНЕ</w:t>
      </w:r>
    </w:p>
    <w:p w:rsidR="00D90E04" w:rsidRPr="00D90E04" w:rsidRDefault="00D90E04" w:rsidP="00D90E04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90E04" w:rsidRPr="00D90E04" w:rsidRDefault="00D90E04" w:rsidP="00D90E04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E04">
        <w:rPr>
          <w:rFonts w:ascii="Times New Roman" w:eastAsia="Times New Roman" w:hAnsi="Times New Roman" w:cs="Times New Roman"/>
          <w:sz w:val="26"/>
          <w:szCs w:val="26"/>
        </w:rPr>
        <w:t xml:space="preserve">1. В Положении об оплате труда лиц, замещающих должности муниципальной службы в Чаинском районе пункт 9 раздела </w:t>
      </w:r>
      <w:r w:rsidRPr="00D90E04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D90E04">
        <w:rPr>
          <w:rFonts w:ascii="Times New Roman" w:eastAsia="Times New Roman" w:hAnsi="Times New Roman" w:cs="Times New Roman"/>
          <w:sz w:val="26"/>
          <w:szCs w:val="26"/>
        </w:rPr>
        <w:t>. Денежное содержание муниципальных служащих</w:t>
      </w:r>
      <w:r w:rsidRPr="00D90E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90E04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D90E04" w:rsidRPr="00D90E04" w:rsidRDefault="00D90E04" w:rsidP="00D90E04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90E04" w:rsidRPr="00D90E04" w:rsidRDefault="00D90E04" w:rsidP="00D90E04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0E04">
        <w:rPr>
          <w:rFonts w:ascii="Times New Roman" w:eastAsia="Times New Roman" w:hAnsi="Times New Roman" w:cs="Times New Roman"/>
          <w:sz w:val="26"/>
          <w:szCs w:val="26"/>
        </w:rPr>
        <w:t xml:space="preserve">« 9. Размер месячного оклада за классный чин устанавливается в </w:t>
      </w:r>
      <w:proofErr w:type="gramStart"/>
      <w:r w:rsidRPr="00D90E04">
        <w:rPr>
          <w:rFonts w:ascii="Times New Roman" w:eastAsia="Times New Roman" w:hAnsi="Times New Roman" w:cs="Times New Roman"/>
          <w:sz w:val="26"/>
          <w:szCs w:val="26"/>
        </w:rPr>
        <w:t>рублях</w:t>
      </w:r>
      <w:proofErr w:type="gramEnd"/>
      <w:r w:rsidRPr="00D90E04">
        <w:rPr>
          <w:rFonts w:ascii="Times New Roman" w:eastAsia="Times New Roman" w:hAnsi="Times New Roman" w:cs="Times New Roman"/>
          <w:sz w:val="26"/>
          <w:szCs w:val="26"/>
        </w:rPr>
        <w:t xml:space="preserve"> и определяется в соответствии с законодательством Томской области.</w:t>
      </w:r>
    </w:p>
    <w:p w:rsidR="00D90E04" w:rsidRPr="00D90E04" w:rsidRDefault="00D90E04" w:rsidP="00D90E04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0E04">
        <w:rPr>
          <w:rFonts w:ascii="Times New Roman" w:eastAsia="Times New Roman" w:hAnsi="Times New Roman" w:cs="Times New Roman"/>
          <w:sz w:val="26"/>
          <w:szCs w:val="26"/>
        </w:rPr>
        <w:t>Размер месячного оклада за классный чин составляет:</w:t>
      </w:r>
    </w:p>
    <w:p w:rsidR="00D90E04" w:rsidRPr="00D90E04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120"/>
        <w:gridCol w:w="1320"/>
        <w:gridCol w:w="1320"/>
        <w:gridCol w:w="1320"/>
      </w:tblGrid>
      <w:tr w:rsidR="00D90E04" w:rsidRPr="00D90E04" w:rsidTr="00E551A8">
        <w:trPr>
          <w:cantSplit/>
          <w:trHeight w:val="76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Группа должностей </w:t>
            </w: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муниципальной службы Чаинского района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классного </w:t>
            </w: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 чина муниципальной службы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оклада за классный чин</w:t>
            </w: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     (рублей в месяц)</w:t>
            </w:r>
          </w:p>
        </w:tc>
      </w:tr>
      <w:tr w:rsidR="00D90E04" w:rsidRPr="00D90E04" w:rsidTr="00E551A8">
        <w:trPr>
          <w:cantSplit/>
          <w:trHeight w:val="450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>1-й класс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>2-й класс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>3-й класс</w:t>
            </w:r>
          </w:p>
        </w:tc>
      </w:tr>
      <w:tr w:rsidR="00D90E04" w:rsidRPr="00D90E04" w:rsidTr="00E551A8">
        <w:trPr>
          <w:trHeight w:val="600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советник в</w:t>
            </w: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Томской области 1, 2 или</w:t>
            </w: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3026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2824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2623   </w:t>
            </w:r>
          </w:p>
        </w:tc>
      </w:tr>
      <w:tr w:rsidR="00D90E04" w:rsidRPr="00D90E04" w:rsidTr="00E551A8">
        <w:trPr>
          <w:trHeight w:val="800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Советник муниципальной службы в     </w:t>
            </w: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Томской области 1, 2 или</w:t>
            </w: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2318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2120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1917   </w:t>
            </w:r>
          </w:p>
        </w:tc>
      </w:tr>
      <w:tr w:rsidR="00D90E04" w:rsidRPr="00D90E04" w:rsidTr="00E551A8">
        <w:trPr>
          <w:trHeight w:val="800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Старшая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Референт муниципальной службы  в    </w:t>
            </w: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Томской области 1, 2 или</w:t>
            </w: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1816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1514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1412   </w:t>
            </w:r>
          </w:p>
        </w:tc>
      </w:tr>
      <w:tr w:rsidR="00D90E04" w:rsidRPr="00D90E04" w:rsidTr="00E551A8">
        <w:trPr>
          <w:trHeight w:val="1000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Младшая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              </w:t>
            </w: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муниципальной службы  в    </w:t>
            </w: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Томской области 1, 2 или</w:t>
            </w: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1212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1111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D90E04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909   </w:t>
            </w:r>
          </w:p>
        </w:tc>
      </w:tr>
    </w:tbl>
    <w:p w:rsidR="00D90E04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E04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B6461" w:rsidRPr="00ED4AF3" w:rsidRDefault="009B6461" w:rsidP="00ED4AF3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9B6461" w:rsidRPr="00ED4AF3" w:rsidSect="00D90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A61"/>
    <w:multiLevelType w:val="multilevel"/>
    <w:tmpl w:val="6418451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7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1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7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1">
    <w:nsid w:val="39CD2322"/>
    <w:multiLevelType w:val="hybridMultilevel"/>
    <w:tmpl w:val="BA46A314"/>
    <w:lvl w:ilvl="0" w:tplc="48FA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9470D8"/>
    <w:multiLevelType w:val="hybridMultilevel"/>
    <w:tmpl w:val="DF6A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6461"/>
    <w:rsid w:val="001966FC"/>
    <w:rsid w:val="00230F59"/>
    <w:rsid w:val="002703E5"/>
    <w:rsid w:val="002B4032"/>
    <w:rsid w:val="002E084B"/>
    <w:rsid w:val="00586178"/>
    <w:rsid w:val="00606CC2"/>
    <w:rsid w:val="00654576"/>
    <w:rsid w:val="00772813"/>
    <w:rsid w:val="00772F03"/>
    <w:rsid w:val="009B6461"/>
    <w:rsid w:val="00B61279"/>
    <w:rsid w:val="00B74647"/>
    <w:rsid w:val="00BC1A52"/>
    <w:rsid w:val="00CC31B9"/>
    <w:rsid w:val="00D90E04"/>
    <w:rsid w:val="00DC0E3B"/>
    <w:rsid w:val="00E02059"/>
    <w:rsid w:val="00ED4AF3"/>
    <w:rsid w:val="00F2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7"/>
  </w:style>
  <w:style w:type="paragraph" w:styleId="1">
    <w:name w:val="heading 1"/>
    <w:basedOn w:val="a"/>
    <w:next w:val="a"/>
    <w:link w:val="10"/>
    <w:qFormat/>
    <w:rsid w:val="009B64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E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461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Îáû÷íûé"/>
    <w:rsid w:val="009B6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rsid w:val="009B6461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B6461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9B6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646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9B6461"/>
    <w:rPr>
      <w:color w:val="0000FF"/>
      <w:u w:val="single"/>
    </w:rPr>
  </w:style>
  <w:style w:type="paragraph" w:styleId="a7">
    <w:name w:val="No Spacing"/>
    <w:uiPriority w:val="1"/>
    <w:qFormat/>
    <w:rsid w:val="009B64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D90E0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D90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18</cp:revision>
  <cp:lastPrinted>2019-11-21T03:43:00Z</cp:lastPrinted>
  <dcterms:created xsi:type="dcterms:W3CDTF">2019-11-15T05:36:00Z</dcterms:created>
  <dcterms:modified xsi:type="dcterms:W3CDTF">2019-12-04T03:34:00Z</dcterms:modified>
</cp:coreProperties>
</file>